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2900" w14:textId="2E948C23" w:rsidR="002A7D68" w:rsidRDefault="00442E9B" w:rsidP="006F345D">
      <w:pPr>
        <w:numPr>
          <w:ilvl w:val="12"/>
          <w:numId w:val="0"/>
        </w:numPr>
        <w:spacing w:line="360" w:lineRule="auto"/>
        <w:ind w:left="-851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NON-PIVOTAL DG </w:t>
      </w:r>
      <w:r w:rsidR="00B30FE9">
        <w:rPr>
          <w:rFonts w:ascii="Arial" w:hAnsi="Arial" w:cs="Arial"/>
          <w:b/>
          <w:sz w:val="28"/>
          <w:szCs w:val="28"/>
        </w:rPr>
        <w:t>2</w:t>
      </w:r>
      <w:r w:rsidR="008D6EC4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/35</w:t>
      </w:r>
      <w:r w:rsidR="00B30FE9">
        <w:rPr>
          <w:rFonts w:ascii="Arial" w:hAnsi="Arial" w:cs="Arial"/>
          <w:b/>
          <w:sz w:val="28"/>
          <w:szCs w:val="28"/>
        </w:rPr>
        <w:t xml:space="preserve"> FUNDING WINDOW </w:t>
      </w:r>
      <w:r w:rsidR="00683EB5" w:rsidRPr="009A5327">
        <w:rPr>
          <w:rFonts w:ascii="Arial" w:hAnsi="Arial" w:cs="Arial"/>
          <w:b/>
          <w:sz w:val="28"/>
          <w:szCs w:val="28"/>
        </w:rPr>
        <w:t>APPLICATION FOR</w:t>
      </w:r>
      <w:r w:rsidR="00B30FE9">
        <w:rPr>
          <w:rFonts w:ascii="Arial" w:hAnsi="Arial" w:cs="Arial"/>
          <w:b/>
          <w:sz w:val="28"/>
          <w:szCs w:val="28"/>
        </w:rPr>
        <w:t>M</w:t>
      </w:r>
    </w:p>
    <w:p w14:paraId="28C6E77F" w14:textId="00BA3F31" w:rsidR="00977E47" w:rsidRDefault="009C1ECD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793EA1">
        <w:rPr>
          <w:rFonts w:ascii="Arial" w:hAnsi="Arial" w:cs="Arial"/>
          <w:b/>
          <w:sz w:val="28"/>
          <w:szCs w:val="28"/>
        </w:rPr>
        <w:t>TERMS AND CONDITIONS</w:t>
      </w:r>
    </w:p>
    <w:p w14:paraId="00C8487F" w14:textId="77777777" w:rsidR="00AC247E" w:rsidRPr="00AC247E" w:rsidRDefault="00AC247E" w:rsidP="00AC24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77E47" w:rsidRPr="006D5F8E" w14:paraId="437EF5D8" w14:textId="77777777" w:rsidTr="00CC6233">
        <w:trPr>
          <w:trHeight w:val="1870"/>
        </w:trPr>
        <w:tc>
          <w:tcPr>
            <w:tcW w:w="10632" w:type="dxa"/>
            <w:shd w:val="clear" w:color="auto" w:fill="auto"/>
          </w:tcPr>
          <w:p w14:paraId="2DC55125" w14:textId="10FABA73" w:rsidR="00F4020D" w:rsidRDefault="00F4020D" w:rsidP="00F4020D">
            <w:pPr>
              <w:pStyle w:val="ListParagraph"/>
              <w:numPr>
                <w:ilvl w:val="0"/>
                <w:numId w:val="4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0D">
              <w:rPr>
                <w:rFonts w:ascii="Arial" w:hAnsi="Arial" w:cs="Arial"/>
                <w:sz w:val="20"/>
                <w:szCs w:val="20"/>
              </w:rPr>
              <w:t xml:space="preserve">This application form is to be completed by applicants applying for the implementation of the W&amp;RSETA Non-PIVOTAL Programmes that include the following interventions: </w:t>
            </w:r>
          </w:p>
          <w:tbl>
            <w:tblPr>
              <w:tblStyle w:val="TableGrid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3115"/>
              <w:gridCol w:w="2126"/>
              <w:gridCol w:w="4678"/>
            </w:tblGrid>
            <w:tr w:rsidR="000F66F6" w14:paraId="16E7B470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55E6EDC5" w14:textId="5738EE8F" w:rsidR="000F66F6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585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Intervention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173C7DE1" w14:textId="59AB31EE" w:rsidR="000F66F6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558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Number of </w:t>
                  </w:r>
                  <w:r w:rsidR="00CC3F0A">
                    <w:rPr>
                      <w:rFonts w:ascii="Arial" w:hAnsi="Arial" w:cs="Arial"/>
                      <w:b/>
                      <w:sz w:val="20"/>
                      <w:szCs w:val="20"/>
                    </w:rPr>
                    <w:t>Beneficiaries</w:t>
                  </w:r>
                </w:p>
              </w:tc>
              <w:tc>
                <w:tcPr>
                  <w:tcW w:w="4678" w:type="dxa"/>
                  <w:shd w:val="clear" w:color="auto" w:fill="D9D9D9" w:themeFill="background1" w:themeFillShade="D9"/>
                </w:tcPr>
                <w:p w14:paraId="06B5D604" w14:textId="28882513" w:rsidR="000F66F6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Funding per Learner</w:t>
                  </w:r>
                </w:p>
              </w:tc>
            </w:tr>
            <w:tr w:rsidR="000F66F6" w14:paraId="1D79B1A9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0BBA1952" w14:textId="59257E65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>SME DG Category A (Bulk Applications)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D6A2212" w14:textId="002CF37B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1300 SMEs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4C1EE7FE" w14:textId="77777777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 xml:space="preserve">R9 000,00 </w:t>
                  </w:r>
                </w:p>
                <w:p w14:paraId="6BAA1116" w14:textId="66BF1895" w:rsidR="000F66F6" w:rsidRPr="000F66F6" w:rsidRDefault="000F66F6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(Training Fees)</w:t>
                  </w:r>
                </w:p>
              </w:tc>
            </w:tr>
            <w:tr w:rsidR="000F66F6" w14:paraId="0EEC211E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56CC692F" w14:textId="481F9001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>SME DG Category B (Bulk Applications)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AEC1154" w14:textId="14E3C2B6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1300 SMEs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1FC1C8CD" w14:textId="77777777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 xml:space="preserve">R9 500,00 </w:t>
                  </w:r>
                </w:p>
                <w:p w14:paraId="4D61BAE0" w14:textId="331DF283" w:rsidR="000F66F6" w:rsidRPr="000F66F6" w:rsidRDefault="000F66F6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(R3 500,00 Training Fees – Minimum 2 Modules</w:t>
                  </w:r>
                  <w:r w:rsidR="005B2F6E">
                    <w:rPr>
                      <w:rFonts w:ascii="Arial" w:hAnsi="Arial" w:cs="Arial"/>
                      <w:i/>
                      <w:sz w:val="16"/>
                      <w:szCs w:val="16"/>
                    </w:rPr>
                    <w:t>; R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500,00 M&amp;D;  </w:t>
                  </w:r>
                  <w:r w:rsidR="005B2F6E">
                    <w:rPr>
                      <w:rFonts w:ascii="Arial" w:hAnsi="Arial" w:cs="Arial"/>
                      <w:i/>
                      <w:sz w:val="16"/>
                      <w:szCs w:val="16"/>
                    </w:rPr>
                    <w:t>R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5 500,00 Business Support)</w:t>
                  </w:r>
                </w:p>
              </w:tc>
            </w:tr>
            <w:tr w:rsidR="000F66F6" w14:paraId="42DEA265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4AA95C8C" w14:textId="7DE44A6E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>SME DG Category C (Individual Applications by an SME);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E503323" w14:textId="4B957484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400 SMEs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613CA172" w14:textId="3C772E99" w:rsidR="000F66F6" w:rsidRPr="005D7A53" w:rsidRDefault="000F66F6" w:rsidP="00A21D9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R9 000,00</w:t>
                  </w:r>
                </w:p>
                <w:p w14:paraId="45C69C1B" w14:textId="0AA06E58" w:rsidR="000F66F6" w:rsidRPr="000F66F6" w:rsidRDefault="000F66F6" w:rsidP="000F66F6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(R3 500,00 Training Fees – Minimum 2 Modules; R 5 500,00 Business Support)</w:t>
                  </w:r>
                </w:p>
              </w:tc>
            </w:tr>
            <w:tr w:rsidR="000F66F6" w14:paraId="314B65D4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62A5B716" w14:textId="3A085685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Entrepreneurship Development Programme;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6DBDAF" w14:textId="342A5FFE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300 Small/Developing Entrepreneurs</w:t>
                  </w:r>
                </w:p>
              </w:tc>
              <w:tc>
                <w:tcPr>
                  <w:tcW w:w="4678" w:type="dxa"/>
                </w:tcPr>
                <w:p w14:paraId="3D9605CB" w14:textId="1E632DFE" w:rsidR="000F66F6" w:rsidRPr="005D7A53" w:rsidRDefault="000F66F6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R8 000.00 per learner</w:t>
                  </w:r>
                </w:p>
                <w:p w14:paraId="2F128B43" w14:textId="3FB3091E" w:rsidR="000F66F6" w:rsidRPr="00045585" w:rsidRDefault="000F66F6" w:rsidP="00CE4DC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(R</w:t>
                  </w:r>
                  <w:r w:rsidR="00CE4DC0">
                    <w:rPr>
                      <w:rFonts w:ascii="Arial" w:hAnsi="Arial" w:cs="Arial"/>
                      <w:i/>
                      <w:sz w:val="16"/>
                      <w:szCs w:val="16"/>
                    </w:rPr>
                    <w:t>7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 500,00 Training Fees – Minimum </w:t>
                  </w:r>
                  <w:r w:rsidR="00CE4DC0">
                    <w:rPr>
                      <w:rFonts w:ascii="Arial" w:hAnsi="Arial" w:cs="Arial"/>
                      <w:i/>
                      <w:sz w:val="16"/>
                      <w:szCs w:val="16"/>
                    </w:rPr>
                    <w:t>4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Modules</w:t>
                  </w:r>
                  <w:r w:rsidR="00CE4DC0">
                    <w:rPr>
                      <w:rFonts w:ascii="Arial" w:hAnsi="Arial" w:cs="Arial"/>
                      <w:i/>
                      <w:sz w:val="16"/>
                      <w:szCs w:val="16"/>
                    </w:rPr>
                    <w:t>/Unit Standards</w:t>
                  </w:r>
                  <w:r w:rsidR="008927AC">
                    <w:rPr>
                      <w:rFonts w:ascii="Arial" w:hAnsi="Arial" w:cs="Arial"/>
                      <w:i/>
                      <w:sz w:val="16"/>
                      <w:szCs w:val="16"/>
                    </w:rPr>
                    <w:t>; R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500,00 M&amp;D; </w:t>
                  </w:r>
                  <w:r w:rsidR="008927AC">
                    <w:rPr>
                      <w:rFonts w:ascii="Arial" w:hAnsi="Arial" w:cs="Arial"/>
                      <w:i/>
                      <w:sz w:val="16"/>
                      <w:szCs w:val="16"/>
                    </w:rPr>
                    <w:t>R</w:t>
                  </w:r>
                  <w:r w:rsidR="00CE4DC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2 000,00 Reasonable Accommodation; </w:t>
                  </w:r>
                  <w:r w:rsidR="008927AC">
                    <w:rPr>
                      <w:rFonts w:ascii="Arial" w:hAnsi="Arial" w:cs="Arial"/>
                      <w:i/>
                      <w:sz w:val="16"/>
                      <w:szCs w:val="16"/>
                    </w:rPr>
                    <w:t>R</w:t>
                  </w:r>
                  <w:r w:rsidR="00CE4DC0">
                    <w:rPr>
                      <w:rFonts w:ascii="Arial" w:hAnsi="Arial" w:cs="Arial"/>
                      <w:i/>
                      <w:sz w:val="16"/>
                      <w:szCs w:val="16"/>
                    </w:rPr>
                    <w:t>10 0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00,00 Business Support)</w:t>
                  </w:r>
                </w:p>
              </w:tc>
            </w:tr>
            <w:tr w:rsidR="000F66F6" w14:paraId="0ED1CCAA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7021C448" w14:textId="6CEC1032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Informal Traders and Micro Enterprises Development Programme (ITAMED);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BD9B89" w14:textId="77777777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3000 Informal Traders</w:t>
                  </w:r>
                </w:p>
                <w:p w14:paraId="5A73F837" w14:textId="32511D75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</w:tcPr>
                <w:p w14:paraId="3F96D304" w14:textId="1B701934" w:rsidR="000F66F6" w:rsidRPr="005D7A53" w:rsidRDefault="000F66F6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 xml:space="preserve">R7 500 per trader </w:t>
                  </w:r>
                </w:p>
                <w:p w14:paraId="2E062BC6" w14:textId="2AA075B4" w:rsidR="000F66F6" w:rsidRPr="00045585" w:rsidRDefault="008927AC" w:rsidP="008927A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(R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4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 500,00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Management &amp; Delivery Fee –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Non-credit Bearing Programme Training on 10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Modules;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R3 0</w:t>
                  </w:r>
                  <w:r w:rsidRPr="000F66F6">
                    <w:rPr>
                      <w:rFonts w:ascii="Arial" w:hAnsi="Arial" w:cs="Arial"/>
                      <w:i/>
                      <w:sz w:val="16"/>
                      <w:szCs w:val="16"/>
                    </w:rPr>
                    <w:t>00,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00 Business Support)</w:t>
                  </w:r>
                </w:p>
              </w:tc>
            </w:tr>
            <w:tr w:rsidR="000F66F6" w14:paraId="7BDAB8AA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10DCE7FD" w14:textId="3784E4F5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>NGOs/NPOs/CBOs Project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5BC8697" w14:textId="19F2754C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678" w:type="dxa"/>
                </w:tcPr>
                <w:p w14:paraId="20DDF0D4" w14:textId="2255EDC7" w:rsidR="000F66F6" w:rsidRPr="005D7A53" w:rsidRDefault="000F66F6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R3 000.00 per learner</w:t>
                  </w:r>
                  <w:r w:rsidR="005B2F6E" w:rsidRPr="005D7A53">
                    <w:rPr>
                      <w:rFonts w:ascii="Arial" w:hAnsi="Arial" w:cs="Arial"/>
                      <w:sz w:val="18"/>
                      <w:szCs w:val="18"/>
                    </w:rPr>
                    <w:t xml:space="preserve"> (1 learners per NGO/NPO/CBO</w:t>
                  </w:r>
                </w:p>
                <w:p w14:paraId="2C8412BE" w14:textId="7D6CB035" w:rsidR="000F66F6" w:rsidRPr="005B2F6E" w:rsidRDefault="000F66F6" w:rsidP="001628F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5B2F6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</w:t>
                  </w:r>
                  <w:r w:rsidRPr="005B2F6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Non-Credit Bearing Training</w:t>
                  </w:r>
                  <w:r w:rsidRPr="005B2F6E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0F66F6" w14:paraId="210286B5" w14:textId="77777777" w:rsidTr="000F66F6">
              <w:tc>
                <w:tcPr>
                  <w:tcW w:w="3115" w:type="dxa"/>
                  <w:shd w:val="clear" w:color="auto" w:fill="D9D9D9" w:themeFill="background1" w:themeFillShade="D9"/>
                </w:tcPr>
                <w:p w14:paraId="710C8006" w14:textId="6497686D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Registered Co-operatives Project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9846FE" w14:textId="1A053998" w:rsidR="000F66F6" w:rsidRPr="005D7A53" w:rsidRDefault="000F66F6" w:rsidP="001628F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78" w:type="dxa"/>
                </w:tcPr>
                <w:p w14:paraId="4DB0CE20" w14:textId="7104487A" w:rsidR="000F66F6" w:rsidRPr="005D7A53" w:rsidRDefault="000F66F6" w:rsidP="005D7A5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A53">
                    <w:rPr>
                      <w:rFonts w:ascii="Arial" w:hAnsi="Arial" w:cs="Arial"/>
                      <w:sz w:val="18"/>
                      <w:szCs w:val="18"/>
                    </w:rPr>
                    <w:t>R3 000.00 per learner</w:t>
                  </w:r>
                  <w:r w:rsidR="005B2F6E" w:rsidRPr="005D7A53">
                    <w:rPr>
                      <w:rFonts w:ascii="Arial" w:hAnsi="Arial" w:cs="Arial"/>
                      <w:sz w:val="18"/>
                      <w:szCs w:val="18"/>
                    </w:rPr>
                    <w:t xml:space="preserve"> (Maximum of 5 learners per Co-operative</w:t>
                  </w:r>
                </w:p>
                <w:p w14:paraId="77E82575" w14:textId="12E0789F" w:rsidR="000F66F6" w:rsidRPr="005B2F6E" w:rsidRDefault="000F66F6" w:rsidP="001628F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2F6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</w:t>
                  </w:r>
                  <w:r w:rsidRPr="005B2F6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Non-Credit Bearing Training</w:t>
                  </w:r>
                  <w:r w:rsidRPr="005B2F6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DCF80A6" w14:textId="77777777" w:rsidR="007F58A5" w:rsidRPr="00F4020D" w:rsidRDefault="007F58A5" w:rsidP="007F58A5">
            <w:pPr>
              <w:pStyle w:val="ListParagraph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D569D" w14:textId="1095FBAE" w:rsidR="00AA242C" w:rsidRPr="00442E9B" w:rsidRDefault="00F430C2" w:rsidP="00442E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B">
              <w:rPr>
                <w:rFonts w:ascii="Arial" w:hAnsi="Arial" w:cs="Arial"/>
                <w:sz w:val="20"/>
                <w:szCs w:val="20"/>
              </w:rPr>
              <w:t>A</w:t>
            </w:r>
            <w:r w:rsidR="00AA242C" w:rsidRPr="00442E9B">
              <w:rPr>
                <w:rFonts w:ascii="Arial" w:hAnsi="Arial" w:cs="Arial"/>
                <w:sz w:val="20"/>
                <w:szCs w:val="20"/>
              </w:rPr>
              <w:t xml:space="preserve">pplications </w:t>
            </w:r>
            <w:r w:rsidRPr="00442E9B">
              <w:rPr>
                <w:rFonts w:ascii="Arial" w:hAnsi="Arial" w:cs="Arial"/>
                <w:sz w:val="20"/>
                <w:szCs w:val="20"/>
              </w:rPr>
              <w:t>must</w:t>
            </w:r>
            <w:r w:rsidR="00101E66" w:rsidRPr="00442E9B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44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E9B">
              <w:rPr>
                <w:rFonts w:ascii="Arial" w:hAnsi="Arial" w:cs="Arial"/>
                <w:sz w:val="20"/>
                <w:szCs w:val="20"/>
              </w:rPr>
              <w:t>submitted</w:t>
            </w:r>
            <w:r w:rsidR="00442E9B" w:rsidRPr="00442E9B">
              <w:rPr>
                <w:rFonts w:ascii="Arial" w:hAnsi="Arial" w:cs="Arial"/>
                <w:sz w:val="20"/>
                <w:szCs w:val="20"/>
              </w:rPr>
              <w:t xml:space="preserve"> online through the W&amp;RSETA Management Information System (MIS) using an SDL number to access the system</w:t>
            </w:r>
            <w:r w:rsidR="00442E9B">
              <w:rPr>
                <w:rFonts w:ascii="Arial" w:hAnsi="Arial" w:cs="Arial"/>
                <w:sz w:val="20"/>
                <w:szCs w:val="20"/>
              </w:rPr>
              <w:t>.</w:t>
            </w:r>
            <w:r w:rsidR="00F4020D">
              <w:rPr>
                <w:rFonts w:ascii="Arial" w:hAnsi="Arial" w:cs="Arial"/>
                <w:sz w:val="20"/>
                <w:szCs w:val="20"/>
              </w:rPr>
              <w:t xml:space="preserve"> The fully completed Non-PIVOTAL Application Form as well as any other documentation specified in the advert must be uploaded as part of the application on the MIS. </w:t>
            </w:r>
          </w:p>
          <w:p w14:paraId="13773272" w14:textId="783BEB13" w:rsidR="00442E9B" w:rsidRPr="002F6E22" w:rsidRDefault="00442E9B" w:rsidP="00442E9B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AC247E">
              <w:rPr>
                <w:rFonts w:ascii="Arial" w:hAnsi="Arial" w:cs="Arial"/>
                <w:sz w:val="20"/>
                <w:szCs w:val="20"/>
                <w:lang w:val="en-GB"/>
              </w:rPr>
              <w:t xml:space="preserve">The closing date for all applications is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 August 2024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and applications submitted after the closing date will not be considered</w:t>
            </w:r>
            <w:r w:rsidRPr="002F6E2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BD66C55" w14:textId="72AE2A94" w:rsidR="002F6E22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Learners must be registered on the SETA Management system by no later than </w:t>
            </w:r>
            <w:r w:rsidR="00442E9B">
              <w:rPr>
                <w:rFonts w:ascii="Arial" w:hAnsi="Arial" w:cs="Arial"/>
                <w:b/>
                <w:bCs/>
                <w:sz w:val="20"/>
                <w:szCs w:val="20"/>
              </w:rPr>
              <w:t>30 September 2024</w:t>
            </w:r>
            <w:r w:rsidR="002F6E22" w:rsidRPr="002F6E22">
              <w:rPr>
                <w:rFonts w:ascii="Arial" w:hAnsi="Arial" w:cs="Arial"/>
                <w:sz w:val="20"/>
                <w:szCs w:val="20"/>
              </w:rPr>
              <w:t>.</w:t>
            </w:r>
            <w:r w:rsidRPr="002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8DB48" w14:textId="28BBD448" w:rsidR="00DC2F47" w:rsidRDefault="00DC2F47" w:rsidP="00751498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>Failure to register learners within the stipulated timelines will result in the withdrawal of the allocation</w:t>
            </w:r>
            <w:r w:rsidR="002F6E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CB99E9" w14:textId="21B9ACC0" w:rsidR="00141EA4" w:rsidRPr="00CC6233" w:rsidRDefault="00141EA4" w:rsidP="00CC6233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233">
              <w:rPr>
                <w:rFonts w:ascii="Arial" w:hAnsi="Arial" w:cs="Arial"/>
                <w:sz w:val="20"/>
                <w:szCs w:val="20"/>
              </w:rPr>
              <w:t>Beneficiaries can only participate in one intervention</w:t>
            </w:r>
          </w:p>
          <w:p w14:paraId="5F6C8555" w14:textId="57E54A6F" w:rsidR="00977E47" w:rsidRPr="002F6E22" w:rsidRDefault="00DC2F47" w:rsidP="00DC2F47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7E">
              <w:rPr>
                <w:rFonts w:ascii="Arial" w:hAnsi="Arial" w:cs="Arial"/>
                <w:sz w:val="20"/>
                <w:szCs w:val="20"/>
              </w:rPr>
              <w:t xml:space="preserve">All training must be completed by no later than </w:t>
            </w:r>
            <w:r w:rsidR="00F4020D">
              <w:rPr>
                <w:rFonts w:ascii="Arial" w:hAnsi="Arial" w:cs="Arial"/>
                <w:b/>
                <w:bCs/>
                <w:sz w:val="20"/>
                <w:szCs w:val="20"/>
              </w:rPr>
              <w:t>31 March</w:t>
            </w:r>
            <w:r w:rsidR="008974CC" w:rsidRPr="00AC2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CC3F0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5C805D0F" w14:textId="3E7FAACF" w:rsidR="002F6E22" w:rsidRPr="008974CC" w:rsidRDefault="002F6E22" w:rsidP="008974CC">
            <w:pPr>
              <w:pStyle w:val="ListParagraph"/>
              <w:numPr>
                <w:ilvl w:val="0"/>
                <w:numId w:val="4"/>
              </w:numPr>
              <w:ind w:left="456" w:hanging="283"/>
              <w:jc w:val="both"/>
              <w:rPr>
                <w:rFonts w:ascii="Arial" w:hAnsi="Arial" w:cs="Arial"/>
              </w:rPr>
            </w:pPr>
            <w:r w:rsidRPr="00CC3F0A">
              <w:rPr>
                <w:rFonts w:ascii="Arial" w:hAnsi="Arial" w:cs="Arial"/>
                <w:sz w:val="20"/>
                <w:szCs w:val="20"/>
              </w:rPr>
              <w:t>W&amp;RSETA reserves a right not to ma</w:t>
            </w:r>
            <w:r w:rsidR="006F345D" w:rsidRPr="00CC3F0A">
              <w:rPr>
                <w:rFonts w:ascii="Arial" w:hAnsi="Arial" w:cs="Arial"/>
                <w:sz w:val="20"/>
                <w:szCs w:val="20"/>
              </w:rPr>
              <w:t>k</w:t>
            </w:r>
            <w:r w:rsidRPr="00CC3F0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F345D" w:rsidRPr="00CC3F0A">
              <w:rPr>
                <w:rFonts w:ascii="Arial" w:hAnsi="Arial" w:cs="Arial"/>
                <w:sz w:val="20"/>
                <w:szCs w:val="20"/>
              </w:rPr>
              <w:t xml:space="preserve">or to withdraw </w:t>
            </w:r>
            <w:r w:rsidRPr="00CC3F0A">
              <w:rPr>
                <w:rFonts w:ascii="Arial" w:hAnsi="Arial" w:cs="Arial"/>
                <w:sz w:val="20"/>
                <w:szCs w:val="20"/>
              </w:rPr>
              <w:t>allocations.</w:t>
            </w:r>
          </w:p>
        </w:tc>
      </w:tr>
    </w:tbl>
    <w:p w14:paraId="12971118" w14:textId="3207EFD9" w:rsidR="00AC247E" w:rsidRDefault="00AC247E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75893138" w14:textId="4138B0B9" w:rsidR="005D7A53" w:rsidRDefault="005D7A53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36E0939B" w14:textId="32F88973" w:rsidR="005D7A53" w:rsidRDefault="005D7A53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03BDD6CD" w14:textId="77777777" w:rsidR="00CC3F0A" w:rsidRDefault="00CC3F0A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44"/>
          <w:szCs w:val="44"/>
        </w:rPr>
      </w:pPr>
    </w:p>
    <w:p w14:paraId="1084012C" w14:textId="2FD9D9F2" w:rsidR="006F60FE" w:rsidRDefault="00A763F5" w:rsidP="00DE007E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F4020D">
        <w:rPr>
          <w:rFonts w:ascii="Arial" w:hAnsi="Arial" w:cs="Arial"/>
          <w:b/>
          <w:sz w:val="28"/>
          <w:szCs w:val="28"/>
        </w:rPr>
        <w:t>A</w:t>
      </w:r>
      <w:r w:rsidRPr="00A763F5">
        <w:rPr>
          <w:rFonts w:ascii="Arial" w:hAnsi="Arial" w:cs="Arial"/>
          <w:b/>
          <w:sz w:val="28"/>
          <w:szCs w:val="28"/>
        </w:rPr>
        <w:t xml:space="preserve">:  </w:t>
      </w:r>
      <w:r w:rsidR="00867C33">
        <w:rPr>
          <w:rFonts w:ascii="Arial" w:hAnsi="Arial" w:cs="Arial"/>
          <w:b/>
          <w:sz w:val="28"/>
          <w:szCs w:val="28"/>
        </w:rPr>
        <w:t>DETAILS OF THE APPLICANT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94"/>
        <w:gridCol w:w="615"/>
        <w:gridCol w:w="1559"/>
        <w:gridCol w:w="330"/>
        <w:gridCol w:w="379"/>
        <w:gridCol w:w="2126"/>
      </w:tblGrid>
      <w:tr w:rsidR="00DF6958" w:rsidRPr="006D5F8E" w14:paraId="6D74DE7E" w14:textId="77777777" w:rsidTr="00E364BC">
        <w:trPr>
          <w:cantSplit/>
          <w:trHeight w:val="337"/>
          <w:tblHeader/>
        </w:trPr>
        <w:tc>
          <w:tcPr>
            <w:tcW w:w="10632" w:type="dxa"/>
            <w:gridSpan w:val="8"/>
            <w:shd w:val="clear" w:color="auto" w:fill="D9D9D9" w:themeFill="background1" w:themeFillShade="D9"/>
            <w:vAlign w:val="bottom"/>
          </w:tcPr>
          <w:p w14:paraId="4FA44EEE" w14:textId="61BC4890" w:rsidR="00DF6958" w:rsidRPr="00AC247E" w:rsidRDefault="00DF6958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>Funded Project: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247E">
              <w:rPr>
                <w:rFonts w:ascii="Arial" w:hAnsi="Arial" w:cs="Arial"/>
                <w:b/>
                <w:sz w:val="20"/>
                <w:szCs w:val="20"/>
              </w:rPr>
              <w:t>Non-PIVOTAL DG 2</w:t>
            </w:r>
            <w:r w:rsidR="00CC3F0A">
              <w:rPr>
                <w:rFonts w:ascii="Arial" w:hAnsi="Arial" w:cs="Arial"/>
                <w:b/>
                <w:sz w:val="20"/>
                <w:szCs w:val="20"/>
              </w:rPr>
              <w:t>4/2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C247E">
              <w:rPr>
                <w:rFonts w:ascii="Arial" w:hAnsi="Arial" w:cs="Arial"/>
                <w:b/>
                <w:sz w:val="20"/>
                <w:szCs w:val="20"/>
              </w:rPr>
              <w:t xml:space="preserve"> Funding Window</w:t>
            </w:r>
          </w:p>
        </w:tc>
      </w:tr>
      <w:tr w:rsidR="00CC3F0A" w:rsidRPr="006D5F8E" w14:paraId="702501CA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773C615A" w14:textId="43967F0C" w:rsidR="00830F57" w:rsidRPr="005B557E" w:rsidRDefault="00830F57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Registered Name</w:t>
            </w:r>
          </w:p>
        </w:tc>
        <w:tc>
          <w:tcPr>
            <w:tcW w:w="3119" w:type="dxa"/>
            <w:gridSpan w:val="3"/>
          </w:tcPr>
          <w:p w14:paraId="5081D3BB" w14:textId="77777777" w:rsidR="00830F57" w:rsidRDefault="00830F57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946E1" w14:textId="4DD070BD" w:rsidR="00CC3F0A" w:rsidRPr="00AC247E" w:rsidRDefault="00CC3F0A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9D11981" w14:textId="12DDC94B" w:rsidR="00830F57" w:rsidRPr="00AC247E" w:rsidRDefault="007F58A5" w:rsidP="00CC3F0A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Trading Name</w:t>
            </w:r>
            <w:r w:rsidR="00830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vAlign w:val="bottom"/>
          </w:tcPr>
          <w:p w14:paraId="626FA54A" w14:textId="66EB3551" w:rsidR="00830F57" w:rsidRPr="00AC247E" w:rsidRDefault="00830F57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3F0A" w:rsidRPr="006D5F8E" w14:paraId="062FF234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37888667" w14:textId="1F98A72E" w:rsidR="00CC3F0A" w:rsidRPr="005B557E" w:rsidRDefault="00CC3F0A" w:rsidP="00CC3F0A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SDL</w:t>
            </w:r>
            <w:r w:rsidRPr="005B55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N-Number</w:t>
            </w:r>
          </w:p>
        </w:tc>
        <w:tc>
          <w:tcPr>
            <w:tcW w:w="2410" w:type="dxa"/>
            <w:vAlign w:val="bottom"/>
          </w:tcPr>
          <w:p w14:paraId="282B5358" w14:textId="77777777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F2F2F2" w:themeFill="background1" w:themeFillShade="F2"/>
            <w:vAlign w:val="bottom"/>
          </w:tcPr>
          <w:p w14:paraId="21290FC4" w14:textId="0A7EDABB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CIPC Registration Number</w:t>
            </w:r>
          </w:p>
        </w:tc>
        <w:tc>
          <w:tcPr>
            <w:tcW w:w="2126" w:type="dxa"/>
            <w:vAlign w:val="bottom"/>
          </w:tcPr>
          <w:p w14:paraId="0B98F65D" w14:textId="600B2F88" w:rsidR="00CC3F0A" w:rsidRPr="00AC247E" w:rsidRDefault="00CC3F0A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3F0A" w:rsidRPr="006D5F8E" w14:paraId="7CCFA597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65588EE7" w14:textId="16B98CD7" w:rsidR="00830F57" w:rsidRDefault="00830F57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Contact Person</w:t>
            </w:r>
          </w:p>
        </w:tc>
        <w:tc>
          <w:tcPr>
            <w:tcW w:w="3119" w:type="dxa"/>
            <w:gridSpan w:val="3"/>
          </w:tcPr>
          <w:p w14:paraId="2F4C6297" w14:textId="77777777" w:rsidR="00830F57" w:rsidRDefault="00830F57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868D7" w14:textId="6E222759" w:rsidR="00CC6233" w:rsidRDefault="00CC6233" w:rsidP="00CC6233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16F1E9E" w14:textId="1A7E07CB" w:rsidR="00830F57" w:rsidRDefault="00830F57" w:rsidP="00CC6233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C6233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osition</w:t>
            </w:r>
          </w:p>
        </w:tc>
        <w:tc>
          <w:tcPr>
            <w:tcW w:w="2835" w:type="dxa"/>
            <w:gridSpan w:val="3"/>
            <w:vAlign w:val="bottom"/>
          </w:tcPr>
          <w:p w14:paraId="6EF6600C" w14:textId="77777777" w:rsidR="00830F57" w:rsidRPr="00AC247E" w:rsidRDefault="00830F57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8A5" w:rsidRPr="006D5F8E" w14:paraId="191A49BA" w14:textId="77777777" w:rsidTr="00CC3F0A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15062884" w14:textId="34EBEE33" w:rsidR="007F58A5" w:rsidRDefault="007F58A5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7513" w:type="dxa"/>
            <w:gridSpan w:val="7"/>
            <w:vAlign w:val="bottom"/>
          </w:tcPr>
          <w:p w14:paraId="1C80ED3F" w14:textId="742AD517" w:rsidR="007F58A5" w:rsidRPr="00AC247E" w:rsidRDefault="007F58A5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6233" w:rsidRPr="006D5F8E" w14:paraId="7AF1E755" w14:textId="77777777" w:rsidTr="00CC6233">
        <w:trPr>
          <w:cantSplit/>
          <w:trHeight w:val="337"/>
          <w:tblHeader/>
        </w:trPr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674E2FE9" w14:textId="5646CEB4" w:rsidR="00CC6233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 (Landline)</w:t>
            </w:r>
          </w:p>
        </w:tc>
        <w:tc>
          <w:tcPr>
            <w:tcW w:w="2504" w:type="dxa"/>
            <w:gridSpan w:val="2"/>
            <w:vAlign w:val="bottom"/>
          </w:tcPr>
          <w:p w14:paraId="1949C8E5" w14:textId="77777777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shd w:val="clear" w:color="auto" w:fill="F2F2F2" w:themeFill="background1" w:themeFillShade="F2"/>
            <w:vAlign w:val="bottom"/>
          </w:tcPr>
          <w:p w14:paraId="3EACC16C" w14:textId="344D59BB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Phone Number</w:t>
            </w:r>
          </w:p>
        </w:tc>
        <w:tc>
          <w:tcPr>
            <w:tcW w:w="2505" w:type="dxa"/>
            <w:gridSpan w:val="2"/>
            <w:vAlign w:val="bottom"/>
          </w:tcPr>
          <w:p w14:paraId="3D90E6C5" w14:textId="415948C7" w:rsidR="00CC6233" w:rsidRPr="00AC247E" w:rsidRDefault="00CC6233" w:rsidP="00DF6958">
            <w:pPr>
              <w:tabs>
                <w:tab w:val="left" w:pos="270"/>
                <w:tab w:val="left" w:pos="720"/>
              </w:tabs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E98E0A" w14:textId="0D17E6C2" w:rsidR="005D7A53" w:rsidRDefault="005D7A53"/>
    <w:p w14:paraId="2AE2C620" w14:textId="6ED2F6F9" w:rsidR="00B475BB" w:rsidRDefault="00B475BB" w:rsidP="00B475BB">
      <w:pPr>
        <w:numPr>
          <w:ilvl w:val="12"/>
          <w:numId w:val="0"/>
        </w:numPr>
        <w:spacing w:line="276" w:lineRule="auto"/>
        <w:ind w:left="-851"/>
        <w:rPr>
          <w:rFonts w:ascii="Arial" w:hAnsi="Arial" w:cs="Arial"/>
          <w:b/>
          <w:sz w:val="28"/>
          <w:szCs w:val="28"/>
        </w:rPr>
      </w:pPr>
      <w:r w:rsidRPr="00A763F5">
        <w:rPr>
          <w:rFonts w:ascii="Arial" w:hAnsi="Arial" w:cs="Arial"/>
          <w:b/>
          <w:sz w:val="28"/>
          <w:szCs w:val="28"/>
        </w:rPr>
        <w:t xml:space="preserve">SECTION </w:t>
      </w:r>
      <w:r>
        <w:rPr>
          <w:rFonts w:ascii="Arial" w:hAnsi="Arial" w:cs="Arial"/>
          <w:b/>
          <w:sz w:val="28"/>
          <w:szCs w:val="28"/>
        </w:rPr>
        <w:t>B</w:t>
      </w:r>
      <w:r w:rsidRPr="00A763F5"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28"/>
          <w:szCs w:val="28"/>
        </w:rPr>
        <w:t xml:space="preserve">INTERVENTIONS APPLYING FOR 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426"/>
        <w:gridCol w:w="2409"/>
        <w:gridCol w:w="3544"/>
      </w:tblGrid>
      <w:tr w:rsidR="00CC6233" w:rsidRPr="006F60FE" w14:paraId="5D5A12D8" w14:textId="77777777" w:rsidTr="00CC6233">
        <w:trPr>
          <w:trHeight w:val="24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2E362057" w14:textId="77777777" w:rsidR="00CC6233" w:rsidRDefault="00CC6233" w:rsidP="0041750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Type of Application </w:t>
            </w:r>
          </w:p>
          <w:p w14:paraId="0EE355DB" w14:textId="1A9B55CF" w:rsidR="00CC6233" w:rsidRPr="00AC247E" w:rsidRDefault="00CC6233" w:rsidP="0041750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A53BC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en-ZA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en-ZA"/>
              </w:rPr>
              <w:sym w:font="Wingdings" w:char="F0FC"/>
            </w:r>
            <w:r w:rsidRPr="00AA53BC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eastAsia="en-ZA"/>
              </w:rPr>
              <w:t>Assign tick where applicable)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F0EA1" w14:textId="4414175E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Provider/ Training Institution Bulk Application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31A0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4ACC1" w14:textId="41583A6D" w:rsidR="00CC6233" w:rsidRPr="00AC247E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Accreditation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687B" w14:textId="287DEC72" w:rsidR="00CC6233" w:rsidRPr="00AC247E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CC6233" w:rsidRPr="006F60FE" w14:paraId="7101E829" w14:textId="77777777" w:rsidTr="00CC6233">
        <w:trPr>
          <w:trHeight w:val="24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F519C76" w14:textId="77777777" w:rsidR="00CC6233" w:rsidRDefault="00CC6233" w:rsidP="0041750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4763F" w14:textId="4A33A8AB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Employer/Business Association Bulk Application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56F4" w14:textId="77777777" w:rsidR="00CC6233" w:rsidRDefault="00CC6233" w:rsidP="003C4A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C4D9D" w14:textId="7E6AB2A5" w:rsidR="00CC6233" w:rsidRPr="00AC247E" w:rsidRDefault="00CC6233" w:rsidP="003C4A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Name &amp; Accreditation Number of Provider to be contracted for Training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C19C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29E1F794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708FC05D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05177C22" w14:textId="1F71ECA2" w:rsidR="00CC6233" w:rsidRPr="00AC247E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CC6233" w:rsidRPr="006F60FE" w14:paraId="0B42C090" w14:textId="77777777" w:rsidTr="00CC6233">
        <w:trPr>
          <w:trHeight w:val="24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36CF978" w14:textId="77777777" w:rsidR="00CC6233" w:rsidRDefault="00CC6233" w:rsidP="00DF6958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4CBBD" w14:textId="606C4312" w:rsidR="00CC6233" w:rsidRDefault="00CC6233" w:rsidP="000624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SME (Single Application)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20A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F345E" w14:textId="6498C7F3" w:rsidR="00CC6233" w:rsidRPr="00AC247E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Name &amp; Accreditation Number of Provider to be contracted for Training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9F26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6867E608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745A3B60" w14:textId="77777777" w:rsidR="00CC6233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  <w:p w14:paraId="6669FE04" w14:textId="05ADB736" w:rsidR="00CC6233" w:rsidRPr="00AC247E" w:rsidRDefault="00CC6233" w:rsidP="004175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35A8EC1F" w14:textId="2CE4D1D0" w:rsidTr="00CC6233">
        <w:trPr>
          <w:trHeight w:val="24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554CF11" w14:textId="49ADDF0A" w:rsidR="006427C5" w:rsidRPr="00AC247E" w:rsidRDefault="006427C5" w:rsidP="002754CA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Intervention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D947FB" w14:textId="09F4A7E8" w:rsidR="006427C5" w:rsidRPr="00AC247E" w:rsidRDefault="006427C5" w:rsidP="006427C5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Number of Beneficiaries/ Entities Applying for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1E7E9" w14:textId="31A3E558" w:rsidR="006427C5" w:rsidRPr="00AC247E" w:rsidRDefault="006427C5" w:rsidP="002754CA">
            <w:pPr>
              <w:spacing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Province</w:t>
            </w:r>
          </w:p>
        </w:tc>
      </w:tr>
      <w:tr w:rsidR="006427C5" w:rsidRPr="006F60FE" w14:paraId="71E65468" w14:textId="1E3ABD33" w:rsidTr="00CC6233">
        <w:trPr>
          <w:trHeight w:val="3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9B9EC" w14:textId="47DBE5F6" w:rsidR="006427C5" w:rsidRPr="00B475BB" w:rsidRDefault="006427C5" w:rsidP="00CC62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75BB">
              <w:rPr>
                <w:rFonts w:ascii="Arial" w:hAnsi="Arial" w:cs="Arial"/>
                <w:b/>
                <w:sz w:val="20"/>
                <w:szCs w:val="20"/>
              </w:rPr>
              <w:t>SME DG Category A (Bulk Applications)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7AE2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20D" w14:textId="77777777" w:rsidR="006427C5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6F50F993" w14:textId="1350933A" w:rsidTr="00CC6233">
        <w:trPr>
          <w:trHeight w:val="4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AE1E2" w14:textId="5A11EC7A" w:rsidR="006427C5" w:rsidRPr="00B475BB" w:rsidRDefault="006427C5" w:rsidP="00CC62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75BB">
              <w:rPr>
                <w:rFonts w:ascii="Arial" w:hAnsi="Arial" w:cs="Arial"/>
                <w:b/>
                <w:sz w:val="20"/>
                <w:szCs w:val="20"/>
              </w:rPr>
              <w:t>SME DG Category B (Bulk Applications)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892B" w14:textId="7F614711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E22" w14:textId="77777777" w:rsidR="006427C5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2BD6F165" w14:textId="75526B75" w:rsidTr="00CC6233">
        <w:trPr>
          <w:trHeight w:val="60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732C8" w14:textId="6CD1D1DF" w:rsidR="006427C5" w:rsidRPr="00B475BB" w:rsidRDefault="006427C5" w:rsidP="00CC62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475BB">
              <w:rPr>
                <w:rFonts w:ascii="Arial" w:hAnsi="Arial" w:cs="Arial"/>
                <w:b/>
                <w:sz w:val="20"/>
                <w:szCs w:val="20"/>
              </w:rPr>
              <w:t>SME DG Catego</w:t>
            </w:r>
            <w:r>
              <w:rPr>
                <w:rFonts w:ascii="Arial" w:hAnsi="Arial" w:cs="Arial"/>
                <w:b/>
                <w:sz w:val="20"/>
                <w:szCs w:val="20"/>
              </w:rPr>
              <w:t>ry C (</w:t>
            </w:r>
            <w:r w:rsidRPr="00B475BB">
              <w:rPr>
                <w:rFonts w:ascii="Arial" w:hAnsi="Arial" w:cs="Arial"/>
                <w:b/>
                <w:sz w:val="20"/>
                <w:szCs w:val="20"/>
              </w:rPr>
              <w:t>SME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ingle Application</w:t>
            </w:r>
            <w:r w:rsidRPr="00B475BB">
              <w:rPr>
                <w:rFonts w:ascii="Arial" w:hAnsi="Arial" w:cs="Arial"/>
                <w:b/>
                <w:sz w:val="20"/>
                <w:szCs w:val="20"/>
              </w:rPr>
              <w:t>);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AD1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EAD" w14:textId="77777777" w:rsidR="006427C5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29678DBB" w14:textId="456447B2" w:rsidTr="00CC6233">
        <w:trPr>
          <w:trHeight w:val="60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322CE" w14:textId="54230A5C" w:rsidR="006427C5" w:rsidRPr="00AC247E" w:rsidRDefault="006427C5" w:rsidP="00CC62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Entrepreneurship Development Programme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9FF2" w14:textId="70C167E4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374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3B8C84C0" w14:textId="53D1502C" w:rsidTr="00CC6233">
        <w:trPr>
          <w:trHeight w:val="60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A6B3E" w14:textId="075204F6" w:rsidR="006427C5" w:rsidRPr="00AC247E" w:rsidRDefault="006427C5" w:rsidP="00DF69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Informal Traders and Micro Enterprises Development Programme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1532" w14:textId="46BB8685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952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7465DE73" w14:textId="5C89C064" w:rsidTr="00CC6233">
        <w:trPr>
          <w:trHeight w:val="3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A6284" w14:textId="3D45C193" w:rsidR="006427C5" w:rsidRPr="00AC247E" w:rsidRDefault="006427C5" w:rsidP="00DF69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Registered Co-operatives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609" w14:textId="478C9DE5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F9C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6427C5" w:rsidRPr="006F60FE" w14:paraId="30D67811" w14:textId="3245F100" w:rsidTr="00CC6233">
        <w:trPr>
          <w:trHeight w:val="43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64F6" w14:textId="34FE7025" w:rsidR="006427C5" w:rsidRPr="00AC247E" w:rsidRDefault="006427C5" w:rsidP="00DF6958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NGOs/NPOs/CBOs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AC24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Project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3D4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1DC" w14:textId="77777777" w:rsidR="006427C5" w:rsidRPr="00AC247E" w:rsidRDefault="006427C5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CC6233" w:rsidRPr="006F60FE" w14:paraId="26AF16BB" w14:textId="77777777" w:rsidTr="00CC6233">
        <w:trPr>
          <w:trHeight w:val="43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70D2F" w14:textId="0679C63E" w:rsidR="00CC6233" w:rsidRPr="00AC247E" w:rsidRDefault="00CC6233" w:rsidP="006427C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Total Number of Beneficiaries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3ED" w14:textId="77777777" w:rsidR="00CC6233" w:rsidRPr="00AC247E" w:rsidRDefault="00CC6233" w:rsidP="00DF6958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5CAF45BD" w14:textId="77777777" w:rsidR="00CC6233" w:rsidRDefault="00582DAD" w:rsidP="00372B83">
      <w:pPr>
        <w:ind w:left="-851" w:hanging="709"/>
        <w:rPr>
          <w:rFonts w:ascii="Arial" w:hAnsi="Arial" w:cs="Arial"/>
          <w:b/>
          <w:sz w:val="22"/>
          <w:szCs w:val="22"/>
        </w:rPr>
      </w:pPr>
      <w:r w:rsidRPr="006D5F8E">
        <w:rPr>
          <w:rFonts w:ascii="Arial" w:hAnsi="Arial" w:cs="Arial"/>
          <w:b/>
          <w:sz w:val="22"/>
          <w:szCs w:val="22"/>
        </w:rPr>
        <w:tab/>
      </w:r>
      <w:r w:rsidR="009E465A" w:rsidRPr="006D5F8E">
        <w:rPr>
          <w:rFonts w:ascii="Arial" w:hAnsi="Arial" w:cs="Arial"/>
          <w:b/>
          <w:sz w:val="22"/>
          <w:szCs w:val="22"/>
        </w:rPr>
        <w:t xml:space="preserve"> </w:t>
      </w:r>
    </w:p>
    <w:p w14:paraId="237D21D1" w14:textId="393D2BCC" w:rsidR="00CC6233" w:rsidRDefault="00CC6233" w:rsidP="00372B83">
      <w:pPr>
        <w:ind w:left="-851" w:hanging="709"/>
        <w:rPr>
          <w:rFonts w:ascii="Arial" w:hAnsi="Arial" w:cs="Arial"/>
          <w:b/>
          <w:sz w:val="22"/>
          <w:szCs w:val="22"/>
        </w:rPr>
      </w:pPr>
    </w:p>
    <w:p w14:paraId="7AC5F24B" w14:textId="65D85D90" w:rsidR="00CC6233" w:rsidRDefault="00CC6233" w:rsidP="00372B83">
      <w:pPr>
        <w:ind w:left="-851" w:hanging="709"/>
        <w:rPr>
          <w:rFonts w:ascii="Arial" w:hAnsi="Arial" w:cs="Arial"/>
          <w:b/>
          <w:sz w:val="22"/>
          <w:szCs w:val="22"/>
        </w:rPr>
      </w:pPr>
    </w:p>
    <w:p w14:paraId="558B93F3" w14:textId="45A9F086" w:rsidR="002F6382" w:rsidRPr="006D5F8E" w:rsidRDefault="00A763F5" w:rsidP="00CC6233">
      <w:pPr>
        <w:ind w:left="-142" w:hanging="709"/>
        <w:rPr>
          <w:rFonts w:ascii="Arial" w:hAnsi="Arial" w:cs="Arial"/>
          <w:b/>
          <w:sz w:val="22"/>
          <w:szCs w:val="22"/>
        </w:rPr>
      </w:pPr>
      <w:r w:rsidRPr="00A763F5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0624BC">
        <w:rPr>
          <w:rFonts w:ascii="Arial" w:hAnsi="Arial" w:cs="Arial"/>
          <w:b/>
          <w:sz w:val="28"/>
          <w:szCs w:val="28"/>
        </w:rPr>
        <w:t>C</w:t>
      </w:r>
      <w:r w:rsidRPr="00A763F5">
        <w:rPr>
          <w:rFonts w:ascii="Arial" w:hAnsi="Arial" w:cs="Arial"/>
          <w:b/>
          <w:sz w:val="28"/>
          <w:szCs w:val="28"/>
        </w:rPr>
        <w:t xml:space="preserve">:   DECLARATION BY </w:t>
      </w:r>
      <w:r w:rsidR="00372B83">
        <w:rPr>
          <w:rFonts w:ascii="Arial" w:hAnsi="Arial" w:cs="Arial"/>
          <w:b/>
          <w:sz w:val="28"/>
          <w:szCs w:val="28"/>
        </w:rPr>
        <w:t>APPLICANT</w:t>
      </w:r>
    </w:p>
    <w:p w14:paraId="66B7B3A8" w14:textId="77777777" w:rsidR="00CD5EB9" w:rsidRPr="006D5F8E" w:rsidRDefault="00CD5EB9" w:rsidP="00CD5EB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D5F8E" w14:paraId="721C34F6" w14:textId="77777777" w:rsidTr="00A763F5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A10C1F" w:rsidRDefault="002F6382" w:rsidP="009D6802">
            <w:pPr>
              <w:spacing w:before="120" w:after="120" w:line="276" w:lineRule="auto"/>
              <w:ind w:left="780" w:hanging="780"/>
              <w:rPr>
                <w:rFonts w:ascii="Arial" w:hAnsi="Arial" w:cs="Arial"/>
                <w:b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B7752" w:rsidRPr="006D5F8E" w14:paraId="732921C2" w14:textId="77777777" w:rsidTr="00A763F5">
        <w:trPr>
          <w:trHeight w:val="570"/>
        </w:trPr>
        <w:tc>
          <w:tcPr>
            <w:tcW w:w="10632" w:type="dxa"/>
          </w:tcPr>
          <w:p w14:paraId="3F802E68" w14:textId="77777777" w:rsidR="004A3F90" w:rsidRPr="00372B83" w:rsidRDefault="004A3F90" w:rsidP="00B458E7">
            <w:pPr>
              <w:spacing w:before="120" w:after="12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20C0B25" w14:textId="08534124" w:rsidR="00372B83" w:rsidRDefault="00101E66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>I, 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Full N</w:t>
            </w:r>
            <w:r w:rsidR="00A53EAC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ames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>) in my capacity as</w:t>
            </w:r>
          </w:p>
          <w:p w14:paraId="7B9AE666" w14:textId="37D590C4" w:rsidR="00372B83" w:rsidRDefault="00A53EAC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B16AC0" w:rsidRPr="00A10C1F">
              <w:rPr>
                <w:rFonts w:ascii="Arial" w:hAnsi="Arial" w:cs="Arial"/>
                <w:sz w:val="20"/>
                <w:szCs w:val="20"/>
              </w:rPr>
              <w:t>_______ (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Job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16998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Title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sz w:val="20"/>
                <w:szCs w:val="20"/>
              </w:rPr>
              <w:t>of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________</w:t>
            </w:r>
            <w:r w:rsidR="00103D0F" w:rsidRPr="00A10C1F">
              <w:rPr>
                <w:rFonts w:ascii="Arial" w:hAnsi="Arial" w:cs="Arial"/>
                <w:sz w:val="20"/>
                <w:szCs w:val="20"/>
              </w:rPr>
              <w:t>___________</w:t>
            </w:r>
            <w:r w:rsidR="00304562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02F2DC" w14:textId="2DD01674" w:rsidR="004763E1" w:rsidRPr="00A10C1F" w:rsidRDefault="00304562" w:rsidP="00103D0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_________</w:t>
            </w:r>
            <w:r w:rsidR="00B458E7" w:rsidRPr="00A10C1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4A3F90" w:rsidRPr="00A10C1F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</w:t>
            </w:r>
            <w:r w:rsidR="00101E66" w:rsidRPr="00A10C1F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Name of </w:t>
            </w:r>
            <w:r w:rsidR="00372B83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EE2B16" w:rsidRPr="00A10C1F">
              <w:rPr>
                <w:rFonts w:ascii="Arial" w:hAnsi="Arial" w:cs="Arial"/>
                <w:i/>
                <w:iCs/>
                <w:sz w:val="20"/>
                <w:szCs w:val="20"/>
              </w:rPr>
              <w:t>ompany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>)</w:t>
            </w:r>
            <w:r w:rsidR="00A53EAC" w:rsidRPr="00A10C1F">
              <w:rPr>
                <w:rFonts w:ascii="Arial" w:hAnsi="Arial" w:cs="Arial"/>
                <w:sz w:val="20"/>
                <w:szCs w:val="20"/>
              </w:rPr>
              <w:t xml:space="preserve"> hereby declare that the above information is correct and valid.  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I understand that a misrepresentation on this form or non-compliance with SETA policies and procedures could lead to 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4763E1" w:rsidRPr="00A10C1F">
              <w:rPr>
                <w:rFonts w:ascii="Arial" w:hAnsi="Arial" w:cs="Arial"/>
                <w:sz w:val="20"/>
                <w:szCs w:val="20"/>
              </w:rPr>
              <w:t xml:space="preserve">. I further understand that I am responsible for </w:t>
            </w:r>
            <w:r w:rsidR="00D04CCD" w:rsidRPr="00A10C1F">
              <w:rPr>
                <w:rFonts w:ascii="Arial" w:hAnsi="Arial" w:cs="Arial"/>
                <w:sz w:val="20"/>
                <w:szCs w:val="20"/>
              </w:rPr>
              <w:t>ensuring that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the allocated funding be utilized for its intended purpose and that such proof must be submitted to W&amp;RSETA upon request. 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Furthermore, I am authorised to sign this</w:t>
            </w:r>
            <w:r w:rsidR="009579C2" w:rsidRPr="00A10C1F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on behalf of the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company</w:t>
            </w:r>
            <w:r w:rsidR="00066669" w:rsidRPr="00A10C1F">
              <w:rPr>
                <w:rFonts w:ascii="Arial" w:hAnsi="Arial" w:cs="Arial"/>
                <w:sz w:val="20"/>
                <w:szCs w:val="20"/>
              </w:rPr>
              <w:t xml:space="preserve"> whose information is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 xml:space="preserve">as stated in Section </w:t>
            </w:r>
            <w:r w:rsidR="00EE2B16" w:rsidRPr="00A10C1F">
              <w:rPr>
                <w:rFonts w:ascii="Arial" w:hAnsi="Arial" w:cs="Arial"/>
                <w:sz w:val="20"/>
                <w:szCs w:val="20"/>
              </w:rPr>
              <w:t>B</w:t>
            </w:r>
            <w:r w:rsidR="00100157"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A5" w:rsidRPr="00A10C1F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92B8390" w14:textId="5BA8DDE0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54B735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31A82" w14:textId="15F93E79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on this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C60FE7" w:rsidRPr="00A10C1F">
              <w:rPr>
                <w:rFonts w:ascii="Arial" w:hAnsi="Arial" w:cs="Arial"/>
                <w:sz w:val="20"/>
                <w:szCs w:val="20"/>
              </w:rPr>
              <w:t>_</w:t>
            </w:r>
            <w:r w:rsidR="007E462B" w:rsidRPr="00A10C1F">
              <w:rPr>
                <w:rFonts w:ascii="Arial" w:hAnsi="Arial" w:cs="Arial"/>
                <w:sz w:val="20"/>
                <w:szCs w:val="20"/>
              </w:rPr>
              <w:t>__</w:t>
            </w:r>
            <w:r w:rsidR="00372B83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372B83">
              <w:rPr>
                <w:rFonts w:ascii="Arial" w:hAnsi="Arial" w:cs="Arial"/>
                <w:sz w:val="20"/>
                <w:szCs w:val="20"/>
              </w:rPr>
              <w:t>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</w:t>
            </w:r>
            <w:r w:rsidR="00492C46" w:rsidRPr="00A10C1F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C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E462B" w:rsidRPr="00A10C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624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5FCC173" w14:textId="19C7F458" w:rsidR="00D04CCD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6128C" w14:textId="49AC4059" w:rsidR="00D04CCD" w:rsidRPr="00372B83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86A722" w14:textId="65056E7A" w:rsidR="00E45A4C" w:rsidRDefault="00E45A4C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C32D6" w14:textId="77777777" w:rsidR="00372B83" w:rsidRPr="00A10C1F" w:rsidRDefault="00372B83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0CC93" w14:textId="79860C55" w:rsidR="00FB7752" w:rsidRPr="00A10C1F" w:rsidRDefault="00D04CCD" w:rsidP="00B458E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C1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A10C1F">
              <w:rPr>
                <w:rFonts w:ascii="Arial" w:hAnsi="Arial" w:cs="Arial"/>
                <w:sz w:val="20"/>
                <w:szCs w:val="20"/>
              </w:rPr>
              <w:t>: ________</w:t>
            </w:r>
            <w:r w:rsidR="00E553EF"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</w:t>
            </w:r>
            <w:r w:rsidR="00372B83">
              <w:rPr>
                <w:rFonts w:ascii="Arial" w:hAnsi="Arial" w:cs="Arial"/>
                <w:sz w:val="20"/>
                <w:szCs w:val="20"/>
              </w:rPr>
              <w:t>_______</w:t>
            </w:r>
            <w:r w:rsidRPr="00A10C1F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494B91E7" w14:textId="37735DB7" w:rsidR="00E36861" w:rsidRPr="00A10C1F" w:rsidRDefault="00E36861" w:rsidP="009D68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640A" w14:textId="77777777" w:rsidR="004C45A5" w:rsidRPr="00372B83" w:rsidRDefault="004C45A5" w:rsidP="00CD5EB9">
      <w:pPr>
        <w:rPr>
          <w:rFonts w:ascii="Arial" w:hAnsi="Arial" w:cs="Arial"/>
          <w:sz w:val="22"/>
          <w:szCs w:val="22"/>
        </w:rPr>
      </w:pPr>
    </w:p>
    <w:p w14:paraId="4E6A95C5" w14:textId="77777777" w:rsidR="009C1ECD" w:rsidRPr="00372B83" w:rsidRDefault="009C1ECD" w:rsidP="00DA2FD3">
      <w:pPr>
        <w:jc w:val="both"/>
        <w:rPr>
          <w:rFonts w:ascii="Arial" w:hAnsi="Arial" w:cs="Arial"/>
          <w:b/>
          <w:sz w:val="16"/>
          <w:szCs w:val="16"/>
        </w:rPr>
      </w:pPr>
    </w:p>
    <w:p w14:paraId="48EFC953" w14:textId="77777777" w:rsidR="009C1ECD" w:rsidRPr="00372B83" w:rsidRDefault="009C1ECD" w:rsidP="00DA2FD3">
      <w:pPr>
        <w:jc w:val="both"/>
        <w:rPr>
          <w:rFonts w:ascii="Arial" w:hAnsi="Arial" w:cs="Arial"/>
          <w:b/>
          <w:sz w:val="22"/>
          <w:szCs w:val="22"/>
        </w:rPr>
      </w:pPr>
    </w:p>
    <w:p w14:paraId="7EEC6208" w14:textId="77777777" w:rsidR="003C7F61" w:rsidRPr="00103D0F" w:rsidRDefault="003C7F61" w:rsidP="00502C59">
      <w:pPr>
        <w:ind w:left="-567"/>
        <w:rPr>
          <w:rFonts w:ascii="Arial" w:hAnsi="Arial" w:cs="Arial"/>
          <w:b/>
          <w:sz w:val="22"/>
          <w:szCs w:val="22"/>
          <w:lang w:val="en-ZA"/>
        </w:rPr>
      </w:pPr>
    </w:p>
    <w:p w14:paraId="2A213DDA" w14:textId="77777777" w:rsidR="00BF6FC3" w:rsidRPr="006D5F8E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6D5F8E" w:rsidSect="005408B1">
      <w:headerReference w:type="default" r:id="rId11"/>
      <w:footerReference w:type="default" r:id="rId12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66EF" w14:textId="77777777" w:rsidR="00317E13" w:rsidRDefault="00317E13">
      <w:r>
        <w:separator/>
      </w:r>
    </w:p>
  </w:endnote>
  <w:endnote w:type="continuationSeparator" w:id="0">
    <w:p w14:paraId="07779BE1" w14:textId="77777777" w:rsidR="00317E13" w:rsidRDefault="003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10632" w:type="dxa"/>
              <w:tblInd w:w="-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103"/>
              <w:gridCol w:w="3544"/>
            </w:tblGrid>
            <w:tr w:rsidR="00072925" w:rsidRPr="005A1643" w14:paraId="50391132" w14:textId="77777777" w:rsidTr="00CF597C">
              <w:tc>
                <w:tcPr>
                  <w:tcW w:w="1985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531832CB" w14:textId="04F602A8" w:rsidR="00072925" w:rsidRPr="005A1643" w:rsidRDefault="001F03CC" w:rsidP="00141EA4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FOM_RGN_032_Non-PIVOTAL DG </w:t>
                  </w:r>
                  <w:r w:rsidR="00141EA4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24/25</w:t>
                  </w:r>
                  <w:r w:rsidRPr="001F03CC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 Application Form</w:t>
                  </w:r>
                </w:p>
              </w:tc>
              <w:tc>
                <w:tcPr>
                  <w:tcW w:w="3544" w:type="dxa"/>
                  <w:vMerge w:val="restart"/>
                  <w:shd w:val="clear" w:color="auto" w:fill="E0E0E0"/>
                </w:tcPr>
                <w:p w14:paraId="626177AD" w14:textId="08C2AAD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CC623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01/08/2026</w:t>
                  </w:r>
                </w:p>
              </w:tc>
            </w:tr>
            <w:tr w:rsidR="00072925" w:rsidRPr="005A1643" w14:paraId="789AA4C4" w14:textId="77777777" w:rsidTr="00CF597C">
              <w:trPr>
                <w:trHeight w:val="128"/>
              </w:trPr>
              <w:tc>
                <w:tcPr>
                  <w:tcW w:w="1985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5103" w:type="dxa"/>
                  <w:shd w:val="clear" w:color="auto" w:fill="E0E0E0"/>
                </w:tcPr>
                <w:p w14:paraId="46156F6E" w14:textId="34DF3A14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23/07/2022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78FA927A" w14:textId="721E3010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1F03C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As per approval form 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6A44DBAA" w14:textId="25375BF3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CC623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12/08/2024</w:t>
                  </w: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CF597C">
              <w:trPr>
                <w:trHeight w:val="125"/>
              </w:trPr>
              <w:tc>
                <w:tcPr>
                  <w:tcW w:w="1985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5103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3544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756D4276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CC6233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2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CC6233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3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2AB7" w14:textId="77777777" w:rsidR="00317E13" w:rsidRDefault="00317E13">
      <w:r>
        <w:separator/>
      </w:r>
    </w:p>
  </w:footnote>
  <w:footnote w:type="continuationSeparator" w:id="0">
    <w:p w14:paraId="5E963078" w14:textId="77777777" w:rsidR="00317E13" w:rsidRDefault="0031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0F41412F" w:rsidR="00064F1D" w:rsidRDefault="00064F1D" w:rsidP="00867C33">
    <w:pPr>
      <w:pStyle w:val="Header"/>
      <w:ind w:left="-851"/>
      <w:rPr>
        <w:noProof/>
        <w:lang w:eastAsia="en-ZA"/>
      </w:rPr>
    </w:pPr>
  </w:p>
  <w:p w14:paraId="6E61117F" w14:textId="56B96E74" w:rsidR="00867C33" w:rsidRPr="003B5920" w:rsidRDefault="00141EA4" w:rsidP="003B5920">
    <w:pPr>
      <w:pStyle w:val="Header"/>
      <w:pBdr>
        <w:bottom w:val="single" w:sz="4" w:space="1" w:color="auto"/>
      </w:pBdr>
      <w:ind w:left="-851"/>
      <w:jc w:val="center"/>
      <w:rPr>
        <w:rFonts w:ascii="Arial" w:hAnsi="Arial" w:cs="Arial"/>
        <w:i/>
        <w:noProof/>
        <w:lang w:eastAsia="en-ZA"/>
      </w:rPr>
    </w:pPr>
    <w:r>
      <w:rPr>
        <w:rFonts w:ascii="Arial" w:hAnsi="Arial" w:cs="Arial"/>
        <w:i/>
        <w:noProof/>
        <w:lang w:eastAsia="en-ZA"/>
      </w:rPr>
      <w:t>Non-PIVOTAl DG 24/2</w:t>
    </w:r>
    <w:r w:rsidR="00867C33" w:rsidRPr="003B5920">
      <w:rPr>
        <w:rFonts w:ascii="Arial" w:hAnsi="Arial" w:cs="Arial"/>
        <w:i/>
        <w:noProof/>
        <w:lang w:eastAsia="en-ZA"/>
      </w:rPr>
      <w:t>5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1E0"/>
    <w:multiLevelType w:val="hybridMultilevel"/>
    <w:tmpl w:val="B1B601F4"/>
    <w:lvl w:ilvl="0" w:tplc="392E18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84C0DB5"/>
    <w:multiLevelType w:val="hybridMultilevel"/>
    <w:tmpl w:val="0DB8BE3C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8E601B4"/>
    <w:multiLevelType w:val="hybridMultilevel"/>
    <w:tmpl w:val="2B7A50C8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5E0"/>
    <w:multiLevelType w:val="hybridMultilevel"/>
    <w:tmpl w:val="15023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010974"/>
    <w:rsid w:val="00016222"/>
    <w:rsid w:val="00020D33"/>
    <w:rsid w:val="00023F7A"/>
    <w:rsid w:val="00031AB1"/>
    <w:rsid w:val="00031B4E"/>
    <w:rsid w:val="0003752C"/>
    <w:rsid w:val="00044EC8"/>
    <w:rsid w:val="00045585"/>
    <w:rsid w:val="00046CFD"/>
    <w:rsid w:val="00051FBE"/>
    <w:rsid w:val="000624BC"/>
    <w:rsid w:val="00064F1D"/>
    <w:rsid w:val="00066669"/>
    <w:rsid w:val="000711D7"/>
    <w:rsid w:val="00071510"/>
    <w:rsid w:val="00072925"/>
    <w:rsid w:val="00081E1F"/>
    <w:rsid w:val="0009220A"/>
    <w:rsid w:val="000A2176"/>
    <w:rsid w:val="000A2718"/>
    <w:rsid w:val="000A60B0"/>
    <w:rsid w:val="000B41E8"/>
    <w:rsid w:val="000B50C9"/>
    <w:rsid w:val="000C0B4D"/>
    <w:rsid w:val="000C35B4"/>
    <w:rsid w:val="000D3D40"/>
    <w:rsid w:val="000E7EAB"/>
    <w:rsid w:val="000F0886"/>
    <w:rsid w:val="000F368E"/>
    <w:rsid w:val="000F66F6"/>
    <w:rsid w:val="000F7DA0"/>
    <w:rsid w:val="00100157"/>
    <w:rsid w:val="00101E66"/>
    <w:rsid w:val="00103D0F"/>
    <w:rsid w:val="00103E96"/>
    <w:rsid w:val="00115F15"/>
    <w:rsid w:val="0014008B"/>
    <w:rsid w:val="00141EA4"/>
    <w:rsid w:val="00143F85"/>
    <w:rsid w:val="001560A0"/>
    <w:rsid w:val="001628F0"/>
    <w:rsid w:val="00163A15"/>
    <w:rsid w:val="00172444"/>
    <w:rsid w:val="00175D87"/>
    <w:rsid w:val="001864D4"/>
    <w:rsid w:val="00190653"/>
    <w:rsid w:val="00192814"/>
    <w:rsid w:val="001A13C7"/>
    <w:rsid w:val="001A1919"/>
    <w:rsid w:val="001D301E"/>
    <w:rsid w:val="001D55F6"/>
    <w:rsid w:val="001E1E21"/>
    <w:rsid w:val="001E2C1D"/>
    <w:rsid w:val="001F03CC"/>
    <w:rsid w:val="002003E6"/>
    <w:rsid w:val="002134FC"/>
    <w:rsid w:val="002456E4"/>
    <w:rsid w:val="002754CA"/>
    <w:rsid w:val="002754FD"/>
    <w:rsid w:val="00287493"/>
    <w:rsid w:val="002A3AD7"/>
    <w:rsid w:val="002A7D68"/>
    <w:rsid w:val="002B244E"/>
    <w:rsid w:val="002C0318"/>
    <w:rsid w:val="002D67D9"/>
    <w:rsid w:val="002E14DE"/>
    <w:rsid w:val="002E14F0"/>
    <w:rsid w:val="002F6382"/>
    <w:rsid w:val="002F6A06"/>
    <w:rsid w:val="002F6E01"/>
    <w:rsid w:val="002F6E22"/>
    <w:rsid w:val="00304562"/>
    <w:rsid w:val="00317E13"/>
    <w:rsid w:val="00332C14"/>
    <w:rsid w:val="00345142"/>
    <w:rsid w:val="003476B6"/>
    <w:rsid w:val="00350826"/>
    <w:rsid w:val="0035139D"/>
    <w:rsid w:val="00372B83"/>
    <w:rsid w:val="0038292E"/>
    <w:rsid w:val="00384984"/>
    <w:rsid w:val="003851AE"/>
    <w:rsid w:val="00387908"/>
    <w:rsid w:val="003B5920"/>
    <w:rsid w:val="003C4A2F"/>
    <w:rsid w:val="003C7E9E"/>
    <w:rsid w:val="003C7F61"/>
    <w:rsid w:val="003E3DF8"/>
    <w:rsid w:val="00405CB3"/>
    <w:rsid w:val="00406A31"/>
    <w:rsid w:val="00417504"/>
    <w:rsid w:val="00424813"/>
    <w:rsid w:val="00432D6A"/>
    <w:rsid w:val="00434052"/>
    <w:rsid w:val="00442E9B"/>
    <w:rsid w:val="00443847"/>
    <w:rsid w:val="00453283"/>
    <w:rsid w:val="00457396"/>
    <w:rsid w:val="00460EDE"/>
    <w:rsid w:val="0046242A"/>
    <w:rsid w:val="00474E69"/>
    <w:rsid w:val="00475B92"/>
    <w:rsid w:val="004763E1"/>
    <w:rsid w:val="00477D42"/>
    <w:rsid w:val="00486BCA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E7DE9"/>
    <w:rsid w:val="004F5B0F"/>
    <w:rsid w:val="004F60C6"/>
    <w:rsid w:val="004F7AA5"/>
    <w:rsid w:val="00502C59"/>
    <w:rsid w:val="0051039F"/>
    <w:rsid w:val="00514CE4"/>
    <w:rsid w:val="00534E47"/>
    <w:rsid w:val="00535CE2"/>
    <w:rsid w:val="005408B1"/>
    <w:rsid w:val="00541525"/>
    <w:rsid w:val="00541784"/>
    <w:rsid w:val="005457D9"/>
    <w:rsid w:val="0056525A"/>
    <w:rsid w:val="00570EBB"/>
    <w:rsid w:val="005728FD"/>
    <w:rsid w:val="005744B4"/>
    <w:rsid w:val="00580207"/>
    <w:rsid w:val="00582AE3"/>
    <w:rsid w:val="00582DAD"/>
    <w:rsid w:val="00590212"/>
    <w:rsid w:val="005A07E4"/>
    <w:rsid w:val="005A11A6"/>
    <w:rsid w:val="005A1643"/>
    <w:rsid w:val="005A7494"/>
    <w:rsid w:val="005B2F6E"/>
    <w:rsid w:val="005B557E"/>
    <w:rsid w:val="005C4352"/>
    <w:rsid w:val="005C4552"/>
    <w:rsid w:val="005D0CAA"/>
    <w:rsid w:val="005D7A53"/>
    <w:rsid w:val="005E42E2"/>
    <w:rsid w:val="005F5979"/>
    <w:rsid w:val="006021D8"/>
    <w:rsid w:val="006069F0"/>
    <w:rsid w:val="00611B5D"/>
    <w:rsid w:val="00611F3F"/>
    <w:rsid w:val="00612F9E"/>
    <w:rsid w:val="00630E0F"/>
    <w:rsid w:val="006337BE"/>
    <w:rsid w:val="006427C5"/>
    <w:rsid w:val="006477EF"/>
    <w:rsid w:val="00652E22"/>
    <w:rsid w:val="006810E2"/>
    <w:rsid w:val="00683EB5"/>
    <w:rsid w:val="00684C37"/>
    <w:rsid w:val="00692306"/>
    <w:rsid w:val="00692688"/>
    <w:rsid w:val="006A06E8"/>
    <w:rsid w:val="006A496A"/>
    <w:rsid w:val="006B360C"/>
    <w:rsid w:val="006C008F"/>
    <w:rsid w:val="006C2CAF"/>
    <w:rsid w:val="006C3DF0"/>
    <w:rsid w:val="006D5F8E"/>
    <w:rsid w:val="006E47C3"/>
    <w:rsid w:val="006E616A"/>
    <w:rsid w:val="006F28FB"/>
    <w:rsid w:val="006F2D39"/>
    <w:rsid w:val="006F345D"/>
    <w:rsid w:val="006F4A9A"/>
    <w:rsid w:val="006F59E3"/>
    <w:rsid w:val="006F60FE"/>
    <w:rsid w:val="006F6450"/>
    <w:rsid w:val="00711219"/>
    <w:rsid w:val="007113A0"/>
    <w:rsid w:val="00711434"/>
    <w:rsid w:val="00716998"/>
    <w:rsid w:val="00721C4B"/>
    <w:rsid w:val="00747D11"/>
    <w:rsid w:val="00751498"/>
    <w:rsid w:val="007577C8"/>
    <w:rsid w:val="00760120"/>
    <w:rsid w:val="00762852"/>
    <w:rsid w:val="00764051"/>
    <w:rsid w:val="00773418"/>
    <w:rsid w:val="00793EA1"/>
    <w:rsid w:val="007A27A5"/>
    <w:rsid w:val="007B55A1"/>
    <w:rsid w:val="007C72A2"/>
    <w:rsid w:val="007E2D2C"/>
    <w:rsid w:val="007E462B"/>
    <w:rsid w:val="007F1C74"/>
    <w:rsid w:val="007F20B8"/>
    <w:rsid w:val="007F58A5"/>
    <w:rsid w:val="007F7860"/>
    <w:rsid w:val="008004C7"/>
    <w:rsid w:val="00800638"/>
    <w:rsid w:val="00810CFF"/>
    <w:rsid w:val="0081294B"/>
    <w:rsid w:val="00824923"/>
    <w:rsid w:val="00826450"/>
    <w:rsid w:val="00830702"/>
    <w:rsid w:val="00830F57"/>
    <w:rsid w:val="008543DB"/>
    <w:rsid w:val="00856E6F"/>
    <w:rsid w:val="00857DD1"/>
    <w:rsid w:val="00867C33"/>
    <w:rsid w:val="008915E5"/>
    <w:rsid w:val="008927AC"/>
    <w:rsid w:val="00895738"/>
    <w:rsid w:val="008974CC"/>
    <w:rsid w:val="008A1262"/>
    <w:rsid w:val="008B0687"/>
    <w:rsid w:val="008B2760"/>
    <w:rsid w:val="008B47D7"/>
    <w:rsid w:val="008C3DBE"/>
    <w:rsid w:val="008C6758"/>
    <w:rsid w:val="008D317D"/>
    <w:rsid w:val="008D6EC4"/>
    <w:rsid w:val="008E0C0D"/>
    <w:rsid w:val="008E3FD5"/>
    <w:rsid w:val="008F03C3"/>
    <w:rsid w:val="008F4D1F"/>
    <w:rsid w:val="00906E50"/>
    <w:rsid w:val="0091127F"/>
    <w:rsid w:val="009114D0"/>
    <w:rsid w:val="00914FA9"/>
    <w:rsid w:val="00915687"/>
    <w:rsid w:val="00926A13"/>
    <w:rsid w:val="00940EC8"/>
    <w:rsid w:val="00945273"/>
    <w:rsid w:val="0095318F"/>
    <w:rsid w:val="009579C2"/>
    <w:rsid w:val="00970F58"/>
    <w:rsid w:val="00976232"/>
    <w:rsid w:val="00977E47"/>
    <w:rsid w:val="00985944"/>
    <w:rsid w:val="00987FC3"/>
    <w:rsid w:val="009919AF"/>
    <w:rsid w:val="00995918"/>
    <w:rsid w:val="009A2AD4"/>
    <w:rsid w:val="009A5327"/>
    <w:rsid w:val="009A6109"/>
    <w:rsid w:val="009A6BC7"/>
    <w:rsid w:val="009B561D"/>
    <w:rsid w:val="009B64EB"/>
    <w:rsid w:val="009C1ECD"/>
    <w:rsid w:val="009C5AD3"/>
    <w:rsid w:val="009C7ADA"/>
    <w:rsid w:val="009D4D64"/>
    <w:rsid w:val="009D6802"/>
    <w:rsid w:val="009E465A"/>
    <w:rsid w:val="00A063EC"/>
    <w:rsid w:val="00A075DF"/>
    <w:rsid w:val="00A10C1F"/>
    <w:rsid w:val="00A15221"/>
    <w:rsid w:val="00A21233"/>
    <w:rsid w:val="00A21D93"/>
    <w:rsid w:val="00A25746"/>
    <w:rsid w:val="00A300EA"/>
    <w:rsid w:val="00A455BA"/>
    <w:rsid w:val="00A50DA1"/>
    <w:rsid w:val="00A523F2"/>
    <w:rsid w:val="00A53EAC"/>
    <w:rsid w:val="00A7275A"/>
    <w:rsid w:val="00A75206"/>
    <w:rsid w:val="00A763B6"/>
    <w:rsid w:val="00A763F5"/>
    <w:rsid w:val="00A84999"/>
    <w:rsid w:val="00A86290"/>
    <w:rsid w:val="00AA1C6A"/>
    <w:rsid w:val="00AA242C"/>
    <w:rsid w:val="00AA53BC"/>
    <w:rsid w:val="00AB177C"/>
    <w:rsid w:val="00AB1C2F"/>
    <w:rsid w:val="00AB50AA"/>
    <w:rsid w:val="00AB6629"/>
    <w:rsid w:val="00AC247E"/>
    <w:rsid w:val="00AF7263"/>
    <w:rsid w:val="00B0443C"/>
    <w:rsid w:val="00B07F39"/>
    <w:rsid w:val="00B15A0B"/>
    <w:rsid w:val="00B16AC0"/>
    <w:rsid w:val="00B26231"/>
    <w:rsid w:val="00B30FE9"/>
    <w:rsid w:val="00B36DA7"/>
    <w:rsid w:val="00B37A74"/>
    <w:rsid w:val="00B458E7"/>
    <w:rsid w:val="00B475BB"/>
    <w:rsid w:val="00B513B3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C533B"/>
    <w:rsid w:val="00BD13D7"/>
    <w:rsid w:val="00BF2FFA"/>
    <w:rsid w:val="00BF6FC3"/>
    <w:rsid w:val="00C00C3C"/>
    <w:rsid w:val="00C03F54"/>
    <w:rsid w:val="00C07AF3"/>
    <w:rsid w:val="00C17365"/>
    <w:rsid w:val="00C3364D"/>
    <w:rsid w:val="00C4602B"/>
    <w:rsid w:val="00C54281"/>
    <w:rsid w:val="00C55A76"/>
    <w:rsid w:val="00C60FE7"/>
    <w:rsid w:val="00C622CE"/>
    <w:rsid w:val="00C63AE0"/>
    <w:rsid w:val="00C76246"/>
    <w:rsid w:val="00C77A41"/>
    <w:rsid w:val="00C82014"/>
    <w:rsid w:val="00C865E9"/>
    <w:rsid w:val="00C915DF"/>
    <w:rsid w:val="00CA25A2"/>
    <w:rsid w:val="00CA6DD6"/>
    <w:rsid w:val="00CB1A63"/>
    <w:rsid w:val="00CC0143"/>
    <w:rsid w:val="00CC3D2A"/>
    <w:rsid w:val="00CC3F0A"/>
    <w:rsid w:val="00CC60F1"/>
    <w:rsid w:val="00CC6233"/>
    <w:rsid w:val="00CC727C"/>
    <w:rsid w:val="00CD2365"/>
    <w:rsid w:val="00CD3D51"/>
    <w:rsid w:val="00CD5EB9"/>
    <w:rsid w:val="00CE4DC0"/>
    <w:rsid w:val="00CE7F86"/>
    <w:rsid w:val="00CF597C"/>
    <w:rsid w:val="00CF6126"/>
    <w:rsid w:val="00D04CCD"/>
    <w:rsid w:val="00D222FC"/>
    <w:rsid w:val="00D26975"/>
    <w:rsid w:val="00D30FA5"/>
    <w:rsid w:val="00D3279E"/>
    <w:rsid w:val="00D451CC"/>
    <w:rsid w:val="00D516FD"/>
    <w:rsid w:val="00D5381E"/>
    <w:rsid w:val="00D6143D"/>
    <w:rsid w:val="00D6177B"/>
    <w:rsid w:val="00D61B70"/>
    <w:rsid w:val="00D66EA6"/>
    <w:rsid w:val="00D677EE"/>
    <w:rsid w:val="00D77C0A"/>
    <w:rsid w:val="00D77F08"/>
    <w:rsid w:val="00D85C3D"/>
    <w:rsid w:val="00DA2FD3"/>
    <w:rsid w:val="00DB1DA3"/>
    <w:rsid w:val="00DB4028"/>
    <w:rsid w:val="00DC2F47"/>
    <w:rsid w:val="00DD55D6"/>
    <w:rsid w:val="00DE007E"/>
    <w:rsid w:val="00DE6F23"/>
    <w:rsid w:val="00DF36CE"/>
    <w:rsid w:val="00DF6958"/>
    <w:rsid w:val="00E02BCD"/>
    <w:rsid w:val="00E05B13"/>
    <w:rsid w:val="00E11F7F"/>
    <w:rsid w:val="00E17992"/>
    <w:rsid w:val="00E21E47"/>
    <w:rsid w:val="00E222BA"/>
    <w:rsid w:val="00E36861"/>
    <w:rsid w:val="00E446FE"/>
    <w:rsid w:val="00E45A4C"/>
    <w:rsid w:val="00E508E7"/>
    <w:rsid w:val="00E53EAF"/>
    <w:rsid w:val="00E553EF"/>
    <w:rsid w:val="00E600E1"/>
    <w:rsid w:val="00E64E5B"/>
    <w:rsid w:val="00E773C4"/>
    <w:rsid w:val="00E77948"/>
    <w:rsid w:val="00EA02EB"/>
    <w:rsid w:val="00EA28C0"/>
    <w:rsid w:val="00EB1184"/>
    <w:rsid w:val="00EB1FCC"/>
    <w:rsid w:val="00EC1A4A"/>
    <w:rsid w:val="00ED783E"/>
    <w:rsid w:val="00EE250C"/>
    <w:rsid w:val="00EE2B16"/>
    <w:rsid w:val="00EF7474"/>
    <w:rsid w:val="00F0059A"/>
    <w:rsid w:val="00F10816"/>
    <w:rsid w:val="00F143F7"/>
    <w:rsid w:val="00F176B7"/>
    <w:rsid w:val="00F21C58"/>
    <w:rsid w:val="00F2433E"/>
    <w:rsid w:val="00F4020D"/>
    <w:rsid w:val="00F430C2"/>
    <w:rsid w:val="00F47BF7"/>
    <w:rsid w:val="00F5360A"/>
    <w:rsid w:val="00F565A2"/>
    <w:rsid w:val="00F71C50"/>
    <w:rsid w:val="00F7713B"/>
    <w:rsid w:val="00F848B4"/>
    <w:rsid w:val="00F94A62"/>
    <w:rsid w:val="00FA7D73"/>
    <w:rsid w:val="00FB7752"/>
    <w:rsid w:val="00FC339F"/>
    <w:rsid w:val="00FD700E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92B6A-08FE-4DD0-9532-3CDE80A9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Bridgette Zwane (KZN &amp; EC)</cp:lastModifiedBy>
  <cp:revision>2</cp:revision>
  <cp:lastPrinted>2018-10-10T08:09:00Z</cp:lastPrinted>
  <dcterms:created xsi:type="dcterms:W3CDTF">2024-08-13T13:45:00Z</dcterms:created>
  <dcterms:modified xsi:type="dcterms:W3CDTF">2024-08-13T13:45:00Z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