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6498" w14:textId="3DC54C14" w:rsidR="00F851D0" w:rsidRDefault="000F6C69" w:rsidP="003D04D6">
      <w:pPr>
        <w:jc w:val="both"/>
        <w:rPr>
          <w:b/>
          <w:bCs/>
          <w:lang w:val="en-ZA"/>
        </w:rPr>
      </w:pPr>
      <w:r w:rsidRPr="00446391">
        <w:rPr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1AA56E" wp14:editId="2C6B362D">
                <wp:simplePos x="0" y="0"/>
                <wp:positionH relativeFrom="margin">
                  <wp:posOffset>5613673</wp:posOffset>
                </wp:positionH>
                <wp:positionV relativeFrom="paragraph">
                  <wp:posOffset>-312783</wp:posOffset>
                </wp:positionV>
                <wp:extent cx="4317728" cy="1573646"/>
                <wp:effectExtent l="0" t="0" r="698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7728" cy="1573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94CE5" w14:textId="40D0ADA3" w:rsidR="00C813C0" w:rsidRPr="00C813C0" w:rsidRDefault="00C813C0" w:rsidP="00C813C0">
                            <w:pPr>
                              <w:jc w:val="right"/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C813C0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D</w:t>
                            </w:r>
                            <w:r w:rsidR="00F3597D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R</w:t>
                            </w:r>
                            <w:r w:rsidRPr="00C813C0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. </w:t>
                            </w:r>
                            <w:r w:rsidR="00F3597D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RONALD </w:t>
                            </w:r>
                            <w:r w:rsidRPr="00C813C0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RALPH LINKS</w:t>
                            </w:r>
                          </w:p>
                          <w:p w14:paraId="68BC79FF" w14:textId="3E4CC767" w:rsidR="00C813C0" w:rsidRPr="00C813C0" w:rsidRDefault="004D794A" w:rsidP="00C813C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4D794A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UMPHATHI KAMASIPALA OBAMBELEYO </w:t>
                            </w:r>
                            <w:r w:rsidR="00C813C0" w:rsidRPr="00C813C0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 </w:t>
                            </w:r>
                          </w:p>
                          <w:p w14:paraId="0FA86C48" w14:textId="0604FE86" w:rsidR="00446391" w:rsidRPr="004F0A75" w:rsidRDefault="0025483F" w:rsidP="00446391">
                            <w:pPr>
                              <w:jc w:val="right"/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proofErr w:type="spellStart"/>
                            <w:r w:rsidRPr="0025483F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U</w:t>
                            </w:r>
                            <w:r w:rsidRPr="0025483F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masipala</w:t>
                            </w:r>
                            <w:proofErr w:type="spellEnd"/>
                            <w:r w:rsidRPr="0025483F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25483F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W</w:t>
                            </w:r>
                            <w:r w:rsidRPr="0025483F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asekuhlalen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25483F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W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aseBitou</w:t>
                            </w:r>
                            <w:proofErr w:type="spellEnd"/>
                          </w:p>
                          <w:p w14:paraId="4B4EB536" w14:textId="77777777" w:rsidR="00446391" w:rsidRPr="004F0A75" w:rsidRDefault="00446391" w:rsidP="00446391">
                            <w:pPr>
                              <w:jc w:val="right"/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4F0A75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Private Bag X1002</w:t>
                            </w:r>
                          </w:p>
                          <w:p w14:paraId="258AB528" w14:textId="77777777" w:rsidR="00446391" w:rsidRPr="004F0A75" w:rsidRDefault="00446391" w:rsidP="00446391">
                            <w:pPr>
                              <w:jc w:val="right"/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4F0A75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PLETTENBERG BAY</w:t>
                            </w:r>
                          </w:p>
                          <w:p w14:paraId="55547F85" w14:textId="77777777" w:rsidR="00446391" w:rsidRPr="004F0A75" w:rsidRDefault="00446391" w:rsidP="00446391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4F0A75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6600</w:t>
                            </w:r>
                            <w:r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 </w:t>
                            </w:r>
                          </w:p>
                          <w:p w14:paraId="25ACEFCE" w14:textId="2CBAE56C" w:rsidR="00446391" w:rsidRPr="004F0A75" w:rsidRDefault="0025483F" w:rsidP="00446391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Inani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Lesaziso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sikaMasipala</w:t>
                            </w:r>
                            <w:proofErr w:type="spellEnd"/>
                            <w:r w:rsidR="00F65CA2"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: </w:t>
                            </w:r>
                            <w:r w:rsidR="006D40FF"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 </w:t>
                            </w:r>
                            <w:r w:rsidR="00A47C86"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107</w:t>
                            </w:r>
                            <w:r w:rsidR="00BC5BE6"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/202</w:t>
                            </w:r>
                            <w:r w:rsidR="00A47C86"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4</w:t>
                            </w:r>
                          </w:p>
                          <w:p w14:paraId="7678672F" w14:textId="77777777" w:rsidR="00446391" w:rsidRPr="004F0A75" w:rsidRDefault="00446391" w:rsidP="00446391">
                            <w:pPr>
                              <w:jc w:val="right"/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</w:p>
                          <w:p w14:paraId="041B5C81" w14:textId="77777777" w:rsidR="00446391" w:rsidRPr="004F0A75" w:rsidRDefault="004463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AA5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pt;margin-top:-24.65pt;width:340pt;height:12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" stroked="f">
                <v:textbox>
                  <w:txbxContent>
                    <w:p w14:paraId="0CF94CE5" w14:textId="40D0ADA3" w:rsidR="00C813C0" w:rsidRPr="00C813C0" w:rsidRDefault="00C813C0" w:rsidP="00C813C0">
                      <w:pPr>
                        <w:jc w:val="right"/>
                        <w:rPr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C813C0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D</w:t>
                      </w:r>
                      <w:r w:rsidR="00F3597D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R</w:t>
                      </w:r>
                      <w:r w:rsidRPr="00C813C0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. </w:t>
                      </w:r>
                      <w:r w:rsidR="00F3597D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RONALD </w:t>
                      </w:r>
                      <w:r w:rsidRPr="00C813C0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RALPH LINKS</w:t>
                      </w:r>
                    </w:p>
                    <w:p w14:paraId="68BC79FF" w14:textId="3E4CC767" w:rsidR="00C813C0" w:rsidRPr="00C813C0" w:rsidRDefault="004D794A" w:rsidP="00C813C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4D794A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UMPHATHI KAMASIPALA OBAMBELEYO </w:t>
                      </w:r>
                      <w:r w:rsidR="00C813C0" w:rsidRPr="00C813C0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 </w:t>
                      </w:r>
                    </w:p>
                    <w:p w14:paraId="0FA86C48" w14:textId="0604FE86" w:rsidR="00446391" w:rsidRPr="004F0A75" w:rsidRDefault="0025483F" w:rsidP="00446391">
                      <w:pPr>
                        <w:jc w:val="right"/>
                        <w:rPr>
                          <w:bCs/>
                          <w:sz w:val="28"/>
                          <w:szCs w:val="28"/>
                          <w:lang w:val="en-ZA"/>
                        </w:rPr>
                      </w:pPr>
                      <w:proofErr w:type="spellStart"/>
                      <w:r w:rsidRPr="0025483F">
                        <w:rPr>
                          <w:bCs/>
                          <w:sz w:val="28"/>
                          <w:szCs w:val="28"/>
                          <w:lang w:val="en-ZA"/>
                        </w:rPr>
                        <w:t>U</w:t>
                      </w:r>
                      <w:r w:rsidRPr="0025483F">
                        <w:rPr>
                          <w:bCs/>
                          <w:sz w:val="28"/>
                          <w:szCs w:val="28"/>
                          <w:lang w:val="en-ZA"/>
                        </w:rPr>
                        <w:t>masipala</w:t>
                      </w:r>
                      <w:proofErr w:type="spellEnd"/>
                      <w:r w:rsidRPr="0025483F">
                        <w:rPr>
                          <w:bCs/>
                          <w:sz w:val="28"/>
                          <w:szCs w:val="28"/>
                          <w:lang w:val="en-ZA"/>
                        </w:rPr>
                        <w:t xml:space="preserve"> </w:t>
                      </w:r>
                      <w:proofErr w:type="spellStart"/>
                      <w:r w:rsidRPr="0025483F">
                        <w:rPr>
                          <w:bCs/>
                          <w:sz w:val="28"/>
                          <w:szCs w:val="28"/>
                          <w:lang w:val="en-ZA"/>
                        </w:rPr>
                        <w:t>W</w:t>
                      </w:r>
                      <w:r w:rsidRPr="0025483F">
                        <w:rPr>
                          <w:bCs/>
                          <w:sz w:val="28"/>
                          <w:szCs w:val="28"/>
                          <w:lang w:val="en-ZA"/>
                        </w:rPr>
                        <w:t>asekuhlalen</w:t>
                      </w:r>
                      <w:r>
                        <w:rPr>
                          <w:bCs/>
                          <w:sz w:val="28"/>
                          <w:szCs w:val="28"/>
                          <w:lang w:val="en-ZA"/>
                        </w:rPr>
                        <w:t>i</w:t>
                      </w:r>
                      <w:proofErr w:type="spellEnd"/>
                      <w:r>
                        <w:rPr>
                          <w:bCs/>
                          <w:sz w:val="28"/>
                          <w:szCs w:val="28"/>
                          <w:lang w:val="en-ZA"/>
                        </w:rPr>
                        <w:t xml:space="preserve"> </w:t>
                      </w:r>
                      <w:proofErr w:type="spellStart"/>
                      <w:r w:rsidRPr="0025483F">
                        <w:rPr>
                          <w:bCs/>
                          <w:sz w:val="28"/>
                          <w:szCs w:val="28"/>
                          <w:lang w:val="en-ZA"/>
                        </w:rPr>
                        <w:t>W</w:t>
                      </w:r>
                      <w:r>
                        <w:rPr>
                          <w:bCs/>
                          <w:sz w:val="28"/>
                          <w:szCs w:val="28"/>
                          <w:lang w:val="en-ZA"/>
                        </w:rPr>
                        <w:t>aseBitou</w:t>
                      </w:r>
                      <w:proofErr w:type="spellEnd"/>
                    </w:p>
                    <w:p w14:paraId="4B4EB536" w14:textId="77777777" w:rsidR="00446391" w:rsidRPr="004F0A75" w:rsidRDefault="00446391" w:rsidP="00446391">
                      <w:pPr>
                        <w:jc w:val="right"/>
                        <w:rPr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4F0A75">
                        <w:rPr>
                          <w:bCs/>
                          <w:sz w:val="28"/>
                          <w:szCs w:val="28"/>
                          <w:lang w:val="en-ZA"/>
                        </w:rPr>
                        <w:t>Private Bag X1002</w:t>
                      </w:r>
                    </w:p>
                    <w:p w14:paraId="258AB528" w14:textId="77777777" w:rsidR="00446391" w:rsidRPr="004F0A75" w:rsidRDefault="00446391" w:rsidP="00446391">
                      <w:pPr>
                        <w:jc w:val="right"/>
                        <w:rPr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4F0A75">
                        <w:rPr>
                          <w:bCs/>
                          <w:sz w:val="28"/>
                          <w:szCs w:val="28"/>
                          <w:lang w:val="en-ZA"/>
                        </w:rPr>
                        <w:t>PLETTENBERG BAY</w:t>
                      </w:r>
                    </w:p>
                    <w:p w14:paraId="55547F85" w14:textId="77777777" w:rsidR="00446391" w:rsidRPr="004F0A75" w:rsidRDefault="00446391" w:rsidP="00446391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4F0A75">
                        <w:rPr>
                          <w:bCs/>
                          <w:sz w:val="28"/>
                          <w:szCs w:val="28"/>
                          <w:lang w:val="en-ZA"/>
                        </w:rPr>
                        <w:t>6600</w:t>
                      </w:r>
                      <w:r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 </w:t>
                      </w:r>
                    </w:p>
                    <w:p w14:paraId="25ACEFCE" w14:textId="2CBAE56C" w:rsidR="00446391" w:rsidRPr="004F0A75" w:rsidRDefault="0025483F" w:rsidP="00446391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Inani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Lesaziso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sikaMasipala</w:t>
                      </w:r>
                      <w:proofErr w:type="spellEnd"/>
                      <w:r w:rsidR="00F65CA2"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: </w:t>
                      </w:r>
                      <w:r w:rsidR="006D40FF"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 </w:t>
                      </w:r>
                      <w:r w:rsidR="00A47C86"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107</w:t>
                      </w:r>
                      <w:r w:rsidR="00BC5BE6"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/202</w:t>
                      </w:r>
                      <w:r w:rsidR="00A47C86"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4</w:t>
                      </w:r>
                    </w:p>
                    <w:p w14:paraId="7678672F" w14:textId="77777777" w:rsidR="00446391" w:rsidRPr="004F0A75" w:rsidRDefault="00446391" w:rsidP="00446391">
                      <w:pPr>
                        <w:jc w:val="right"/>
                        <w:rPr>
                          <w:bCs/>
                          <w:sz w:val="28"/>
                          <w:szCs w:val="28"/>
                          <w:lang w:val="en-ZA"/>
                        </w:rPr>
                      </w:pPr>
                    </w:p>
                    <w:p w14:paraId="041B5C81" w14:textId="77777777" w:rsidR="00446391" w:rsidRPr="004F0A75" w:rsidRDefault="0044639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F2C">
        <w:rPr>
          <w:noProof/>
        </w:rPr>
        <w:drawing>
          <wp:anchor distT="0" distB="0" distL="114300" distR="114300" simplePos="0" relativeHeight="251658240" behindDoc="0" locked="0" layoutInCell="1" allowOverlap="1" wp14:anchorId="117ECB8C" wp14:editId="4853713B">
            <wp:simplePos x="0" y="0"/>
            <wp:positionH relativeFrom="margin">
              <wp:posOffset>-267253</wp:posOffset>
            </wp:positionH>
            <wp:positionV relativeFrom="paragraph">
              <wp:posOffset>-482336</wp:posOffset>
            </wp:positionV>
            <wp:extent cx="1852551" cy="1740356"/>
            <wp:effectExtent l="0" t="0" r="0" b="0"/>
            <wp:wrapNone/>
            <wp:docPr id="2" name="Picture 2" descr="D:\Documents and Settings\hswartz\My Documents\Municipal Letter Heads\MUN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hswartz\My Documents\Municipal Letter Heads\MUN 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831" cy="174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83F">
        <w:rPr>
          <w:noProof/>
          <w:lang w:val="en-ZA" w:eastAsia="en-ZA"/>
        </w:rPr>
        <w:t xml:space="preserve">                                                           </w:t>
      </w:r>
    </w:p>
    <w:p w14:paraId="77751978" w14:textId="77777777" w:rsidR="0015397E" w:rsidRDefault="0015397E" w:rsidP="003D04D6">
      <w:pPr>
        <w:jc w:val="both"/>
        <w:rPr>
          <w:bCs/>
          <w:sz w:val="22"/>
          <w:lang w:val="en-ZA"/>
        </w:rPr>
      </w:pPr>
    </w:p>
    <w:p w14:paraId="625F1344" w14:textId="77777777" w:rsidR="004D7CD7" w:rsidRDefault="004D7CD7" w:rsidP="003D04D6">
      <w:pPr>
        <w:jc w:val="both"/>
        <w:rPr>
          <w:bCs/>
          <w:sz w:val="22"/>
          <w:lang w:val="en-ZA"/>
        </w:rPr>
      </w:pPr>
    </w:p>
    <w:p w14:paraId="74730F83" w14:textId="77777777" w:rsidR="004D7CD7" w:rsidRDefault="004D7CD7" w:rsidP="003D04D6">
      <w:pPr>
        <w:jc w:val="both"/>
        <w:rPr>
          <w:bCs/>
          <w:sz w:val="22"/>
          <w:lang w:val="en-ZA"/>
        </w:rPr>
      </w:pPr>
    </w:p>
    <w:p w14:paraId="7D26FF6F" w14:textId="77777777" w:rsidR="004D7CD7" w:rsidRDefault="004D7CD7" w:rsidP="003D04D6">
      <w:pPr>
        <w:jc w:val="both"/>
        <w:rPr>
          <w:bCs/>
          <w:sz w:val="22"/>
          <w:lang w:val="en-ZA"/>
        </w:rPr>
      </w:pPr>
    </w:p>
    <w:p w14:paraId="5C22466D" w14:textId="77777777" w:rsidR="004D7CD7" w:rsidRDefault="00936CA7" w:rsidP="00936CA7">
      <w:pPr>
        <w:tabs>
          <w:tab w:val="left" w:pos="3165"/>
        </w:tabs>
        <w:jc w:val="both"/>
        <w:rPr>
          <w:bCs/>
          <w:sz w:val="22"/>
          <w:lang w:val="en-ZA"/>
        </w:rPr>
      </w:pPr>
      <w:r>
        <w:rPr>
          <w:bCs/>
          <w:sz w:val="22"/>
          <w:lang w:val="en-ZA"/>
        </w:rPr>
        <w:tab/>
      </w:r>
    </w:p>
    <w:p w14:paraId="29F49C3D" w14:textId="77777777" w:rsidR="004D7CD7" w:rsidRPr="00F65CA2" w:rsidRDefault="00DE060D" w:rsidP="00F65CA2">
      <w:pPr>
        <w:jc w:val="both"/>
        <w:rPr>
          <w:bCs/>
          <w:sz w:val="22"/>
          <w:lang w:val="en-Z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2BC730" wp14:editId="5E8565B6">
                <wp:simplePos x="0" y="0"/>
                <wp:positionH relativeFrom="margin">
                  <wp:posOffset>-267335</wp:posOffset>
                </wp:positionH>
                <wp:positionV relativeFrom="paragraph">
                  <wp:posOffset>391160</wp:posOffset>
                </wp:positionV>
                <wp:extent cx="10191115" cy="12219305"/>
                <wp:effectExtent l="0" t="0" r="1968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115" cy="1221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46B1A" w14:textId="04414D50" w:rsidR="0031546E" w:rsidRPr="00106F2C" w:rsidRDefault="00460F8D" w:rsidP="0031546E">
                            <w:pPr>
                              <w:shd w:val="clear" w:color="auto" w:fill="FFFFFF"/>
                              <w:jc w:val="center"/>
                              <w:rPr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  <w:r w:rsidRPr="00460F8D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 xml:space="preserve">UMASIPALA WASEBITOU </w:t>
                            </w:r>
                            <w:r w:rsidR="0031546E" w:rsidRPr="00106F2C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(WC047)</w:t>
                            </w:r>
                          </w:p>
                          <w:p w14:paraId="2F5DA721" w14:textId="78B90454" w:rsidR="00BA20B9" w:rsidRDefault="00460F8D" w:rsidP="00460F8D">
                            <w:pPr>
                              <w:shd w:val="clear" w:color="auto" w:fill="FFFFFF"/>
                              <w:spacing w:after="24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  <w:r w:rsidRPr="00460F8D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INANI LESAZISO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 xml:space="preserve">: </w:t>
                            </w:r>
                            <w:r w:rsidR="00A47C8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107</w:t>
                            </w:r>
                            <w:r w:rsidR="00BC5BE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/202</w:t>
                            </w:r>
                            <w:r w:rsidR="003A31E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4</w:t>
                            </w:r>
                            <w:r w:rsidR="00BA20B9" w:rsidRPr="00BA20B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.</w:t>
                            </w:r>
                          </w:p>
                          <w:p w14:paraId="386D2F93" w14:textId="77777777" w:rsidR="00460F8D" w:rsidRPr="00460F8D" w:rsidRDefault="00460F8D" w:rsidP="00460F8D">
                            <w:pPr>
                              <w:shd w:val="clear" w:color="auto" w:fill="A6A6A6" w:themeFill="background1" w:themeFillShade="A6"/>
                              <w:spacing w:after="240"/>
                              <w:jc w:val="center"/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</w:pPr>
                          </w:p>
                          <w:p w14:paraId="4FC6DDB0" w14:textId="77777777" w:rsidR="00460F8D" w:rsidRPr="00460F8D" w:rsidRDefault="00460F8D" w:rsidP="00460F8D">
                            <w:pPr>
                              <w:shd w:val="clear" w:color="auto" w:fill="A6A6A6" w:themeFill="background1" w:themeFillShade="A6"/>
                              <w:spacing w:after="240"/>
                              <w:jc w:val="center"/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</w:pPr>
                            <w:r w:rsidRPr="00460F8D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 xml:space="preserve">UHLAHLO LWABIWO-MALI KUNYE NEMIRHUMO </w:t>
                            </w:r>
                          </w:p>
                          <w:p w14:paraId="0037EAD7" w14:textId="66DD1CFE" w:rsidR="00460F8D" w:rsidRPr="00460F8D" w:rsidRDefault="00460F8D" w:rsidP="00460F8D">
                            <w:pPr>
                              <w:shd w:val="clear" w:color="auto" w:fill="A6A6A6" w:themeFill="background1" w:themeFillShade="A6"/>
                              <w:spacing w:after="240"/>
                              <w:jc w:val="center"/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 xml:space="preserve"> KA-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2024</w:t>
                            </w:r>
                            <w:r w:rsidRPr="001F714E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2025</w:t>
                            </w:r>
                            <w:r w:rsidRPr="001F714E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KWA</w:t>
                            </w:r>
                            <w:r w:rsidRPr="00460F8D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KUNYE</w:t>
                            </w:r>
                          </w:p>
                          <w:p w14:paraId="4E659B1C" w14:textId="6AE7BC28" w:rsidR="00460F8D" w:rsidRPr="001F714E" w:rsidRDefault="003772DC" w:rsidP="003772DC">
                            <w:pPr>
                              <w:shd w:val="clear" w:color="auto" w:fill="A6A6A6" w:themeFill="background1" w:themeFillShade="A6"/>
                              <w:spacing w:after="240"/>
                              <w:jc w:val="center"/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NE</w:t>
                            </w:r>
                            <w:r w:rsidR="00460F8D" w:rsidRPr="00460F8D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 xml:space="preserve">DRAFTI EVUNYIWEYO YESICWANGCISO SOPHUHLISO ESIHLANGANISIWEYO </w:t>
                            </w:r>
                            <w:r w:rsidR="00460F8D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(IDP): 2024/2025</w:t>
                            </w:r>
                          </w:p>
                          <w:p w14:paraId="3B9BA6CB" w14:textId="574E2D59" w:rsidR="003772DC" w:rsidRDefault="003772DC" w:rsidP="003772DC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Isaziso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sinikezelwa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ngale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ndlela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ngokwesiqendu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21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soMthetho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woRhulumente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weNgingqi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: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weNkqubo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kaMasipala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, ka-2000,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iCandelo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22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loMthetho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woLawulo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lweMali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kaMasipala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, ka-2003,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kunye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neCandelo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127(5)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loMthetho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woRhulumente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weNgingqi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: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uLawulo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lweMali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kaMasipala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, ka-2003 (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uMthetho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56 ka-2003)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ofundwa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kunye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neCandelo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21A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loMthetho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woRhulumente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weNgingqi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: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iiNkqubo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zikaMasipala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,  2000 (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uMthetho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32 ka-2000)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ukuba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iDrafti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ye-IDP 2024/2025,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uHlahlo-lwabiwo-mali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oluQulunqiweyo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kunye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neeTariffs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2024/2025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zikaMasipala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weNgingqi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waseBitou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ziyafumaneka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kwi-publi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jikelele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kunye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nemibutho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yokumelwa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kunye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nezimvo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.</w:t>
                            </w:r>
                          </w:p>
                          <w:p w14:paraId="3D627205" w14:textId="76AA8593" w:rsidR="003772DC" w:rsidRDefault="003772DC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La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maxwebhu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akhankanywe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ngasentla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afumaneka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ukuze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ahlolwe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kwii-ofisi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zikaMasipala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nakumathala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eencwadi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aboniswe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ngezantsi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: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IiOfisi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eziPhambili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: 4 Sewell Street, PLETTENBERG BAY, Tel: 044 501 3000 (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Mnu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Felix Martin Lotter,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iGosa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eliyiNtloko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lezeMali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);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-Ofisi ze-IDP: 58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Mellviles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Corner, PLETTENBERG BAY, Tel: 044 501 3198 (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uMnu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Thembinkosi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Henge,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uMphathi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we-IDP),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iofisi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yaseQolweni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,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iofisi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yaseGreen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Valley.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Iilayibrari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: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Idolophu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(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Mellville's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Corner),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Kwanokuthula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, Green Valley, </w:t>
                            </w:r>
                            <w:proofErr w:type="spellStart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Kranshoek</w:t>
                            </w:r>
                            <w:proofErr w:type="spellEnd"/>
                            <w:r w:rsidRPr="003772DC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, Kurland, Central (New Horizons)</w:t>
                            </w:r>
                          </w:p>
                          <w:p w14:paraId="750BB149" w14:textId="508CAA78" w:rsidR="00BC5BE6" w:rsidRPr="00BC5BE6" w:rsidRDefault="003E51E5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I-2024 / 2025 Draft IDP, Draft 2024 / 2025Budget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kunye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neTariffs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nazo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ziyafumaneka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kwiwebhusayithi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kaMasipala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waseBitou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: </w:t>
                            </w:r>
                            <w:hyperlink r:id="rId7" w:history="1">
                              <w:r w:rsidRPr="003E51E5">
                                <w:rPr>
                                  <w:rStyle w:val="Hyperlink"/>
                                  <w:rFonts w:eastAsiaTheme="minorHAnsi"/>
                                  <w:sz w:val="22"/>
                                  <w:szCs w:val="22"/>
                                  <w:lang w:val="en-ZA"/>
                                </w:rPr>
                                <w:t>www.bitou.gov.za</w:t>
                              </w:r>
                            </w:hyperlink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</w:p>
                          <w:p w14:paraId="5C9D3361" w14:textId="2DF36741" w:rsidR="00BC5BE6" w:rsidRPr="00BC5BE6" w:rsidRDefault="003E51E5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Amagqabantshintshi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okanye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imiboniso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malunga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namaxwebhu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akhankanywe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ngasentla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mayifike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kwi-ofisi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yoMphathi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kaMasipala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ngomhla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okanye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ngaphambi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kwe-18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Meyi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2024.</w:t>
                            </w:r>
                          </w:p>
                          <w:p w14:paraId="15C905CE" w14:textId="6BDED214" w:rsidR="00BC5BE6" w:rsidRPr="00BC5BE6" w:rsidRDefault="003E51E5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Ukuphucula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inxaxheba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yoluntu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kunye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nokufumana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igalelo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elinentsingiselo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,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iBhunga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likaMasipala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waseBitou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lagqiba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ekubeni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liququzelele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iintlanganiso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zikawonke-wonke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zokubonisana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ze-IDP / Budget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njengoko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kucwangcisiwe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ngezantsi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.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Injongo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yezi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ntlanganiso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kukunika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uluntu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ithuba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lokunika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igalelo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kwidrafti</w:t>
                            </w:r>
                            <w:proofErr w:type="spellEnd"/>
                            <w:r w:rsidRPr="003E51E5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ye-IDP/Budget.</w:t>
                            </w:r>
                          </w:p>
                          <w:p w14:paraId="5BF06316" w14:textId="5CA2DB40" w:rsidR="00BC5BE6" w:rsidRPr="00BC5BE6" w:rsidRDefault="0025483F" w:rsidP="00BC5BE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Injongo</w:t>
                            </w:r>
                            <w:proofErr w:type="spellEnd"/>
                            <w:r w:rsidR="00BC5BE6" w:rsidRPr="00BC5BE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I-Presentation </w:t>
                            </w:r>
                            <w:bookmarkStart w:id="0" w:name="_Hlk162943905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Draft Budget </w:t>
                            </w:r>
                            <w:bookmarkEnd w:id="0"/>
                            <w:proofErr w:type="spellStart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yonyaka</w:t>
                            </w:r>
                            <w:proofErr w:type="spellEnd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we-2024/2025financial.</w:t>
                            </w:r>
                          </w:p>
                          <w:tbl>
                            <w:tblPr>
                              <w:tblStyle w:val="TableGrid"/>
                              <w:tblW w:w="89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9"/>
                              <w:gridCol w:w="3488"/>
                              <w:gridCol w:w="2433"/>
                              <w:gridCol w:w="1298"/>
                            </w:tblGrid>
                            <w:tr w:rsidR="00A47C86" w:rsidRPr="00A47C86" w14:paraId="6E1DEFCB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DD9C3" w:themeFill="background2" w:themeFillShade="E6"/>
                                  <w:hideMark/>
                                </w:tcPr>
                                <w:p w14:paraId="668DBF5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  <w:t xml:space="preserve">WARD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DD9C3" w:themeFill="background2" w:themeFillShade="E6"/>
                                  <w:hideMark/>
                                </w:tcPr>
                                <w:p w14:paraId="66F32E7F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  <w:t>VENUE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DD9C3" w:themeFill="background2" w:themeFillShade="E6"/>
                                  <w:hideMark/>
                                </w:tcPr>
                                <w:p w14:paraId="1A4BA491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  <w:t xml:space="preserve">DATE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DD9C3" w:themeFill="background2" w:themeFillShade="E6"/>
                                  <w:hideMark/>
                                </w:tcPr>
                                <w:p w14:paraId="62F50DC3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A47C86" w:rsidRPr="00A47C86" w14:paraId="1F534600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D85258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1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7FE4DCA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KURLAND COMMUNITY HALL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FB27BC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09/04/2024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30199C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6211DA72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8B12DB0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WARD 1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32A1EA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WITTEDRIFT COMMUNITY HALL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7A53D7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16/04/2024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EF4408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332D4EBD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1F624B3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2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EAC656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PIESANG HALL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BC7ACE1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30/04/2024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401333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17:30PM</w:t>
                                  </w:r>
                                </w:p>
                              </w:tc>
                            </w:tr>
                            <w:tr w:rsidR="00A47C86" w:rsidRPr="00A47C86" w14:paraId="5E5B512C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C327FE0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3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8609EB2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BICYCLE SHED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DB50946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11/04/2024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531B0E1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4E0D2F5A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45EFFB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4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458B5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NEW HORIZONS COMMUNITY HALL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9C0095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10/04/2024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CF0C07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75D14941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ADE5C1F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5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F80F597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KWANOKUTHULA COMM HALL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5A8416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24/04/2024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88A1EE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410B62A5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F436A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WARD 6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BE2729F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KWANOKUTHULA COMM HALL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542DA1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23/04/2024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675A99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 PM</w:t>
                                  </w:r>
                                </w:p>
                              </w:tc>
                            </w:tr>
                            <w:tr w:rsidR="00A47C86" w:rsidRPr="00A47C86" w14:paraId="6A65A452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CD41D38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7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71DFE9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KRANSHOEK 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BA7BD25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17/04/2024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D100390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7F706E8E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85DC51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WARD 7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5FD5E2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HARKERVILLE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9D0B9B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D2FE3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</w:tbl>
                          <w:p w14:paraId="753E1EE4" w14:textId="77777777" w:rsidR="00C70046" w:rsidRDefault="00C70046" w:rsidP="00BC5BE6">
                            <w:pPr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</w:p>
                          <w:p w14:paraId="45A3E711" w14:textId="77777777" w:rsidR="00C70046" w:rsidRDefault="00C70046" w:rsidP="00BC5BE6">
                            <w:pPr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</w:p>
                          <w:p w14:paraId="5206B85B" w14:textId="3460E14D" w:rsidR="00BC5BE6" w:rsidRPr="00BC5BE6" w:rsidRDefault="0025483F" w:rsidP="00BC5BE6">
                            <w:pPr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Ngolwazi</w:t>
                            </w:r>
                            <w:proofErr w:type="spellEnd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oluthe</w:t>
                            </w:r>
                            <w:proofErr w:type="spellEnd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kratya</w:t>
                            </w:r>
                            <w:proofErr w:type="spellEnd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okanye</w:t>
                            </w:r>
                            <w:proofErr w:type="spellEnd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ukubhukisha</w:t>
                            </w:r>
                            <w:proofErr w:type="spellEnd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nceda</w:t>
                            </w:r>
                            <w:proofErr w:type="spellEnd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uqhagamshelane</w:t>
                            </w:r>
                            <w:proofErr w:type="spellEnd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ne-</w:t>
                            </w:r>
                            <w:proofErr w:type="spellStart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ofisi</w:t>
                            </w:r>
                            <w:proofErr w:type="spellEnd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ye-IDP ku-044 501 3198 </w:t>
                            </w:r>
                            <w:proofErr w:type="spellStart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okanye</w:t>
                            </w:r>
                            <w:proofErr w:type="spellEnd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uthumele</w:t>
                            </w:r>
                            <w:proofErr w:type="spellEnd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i-imeyile</w:t>
                            </w:r>
                            <w:proofErr w:type="spellEnd"/>
                            <w:r w:rsidRPr="0025483F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ku-thenge@plett.gov.za cc tnguza@plett.gov.za</w:t>
                            </w:r>
                          </w:p>
                          <w:p w14:paraId="66DB617C" w14:textId="77777777" w:rsidR="00BC5BE6" w:rsidRPr="00BC5BE6" w:rsidRDefault="00BC5BE6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</w:p>
                          <w:p w14:paraId="0937B781" w14:textId="77777777" w:rsidR="00BC5BE6" w:rsidRDefault="00BC5BE6" w:rsidP="00724D8A">
                            <w:pPr>
                              <w:shd w:val="clear" w:color="auto" w:fill="FFFFFF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</w:p>
                          <w:p w14:paraId="39878118" w14:textId="77777777" w:rsidR="00BC5BE6" w:rsidRDefault="00BC5BE6" w:rsidP="00724D8A">
                            <w:pPr>
                              <w:shd w:val="clear" w:color="auto" w:fill="FFFFFF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</w:p>
                          <w:p w14:paraId="7CF818F9" w14:textId="3F9E3D06" w:rsidR="00960277" w:rsidRPr="00960277" w:rsidRDefault="00960277" w:rsidP="00960277">
                            <w:pPr>
                              <w:shd w:val="clear" w:color="auto" w:fill="FFFFFF"/>
                              <w:rPr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  <w:r w:rsidRPr="0096027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D</w:t>
                            </w:r>
                            <w:r w:rsidR="00F3597D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R</w:t>
                            </w:r>
                            <w:r w:rsidRPr="0096027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 xml:space="preserve">. </w:t>
                            </w:r>
                            <w:r w:rsidR="00F3597D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 xml:space="preserve">DONALD </w:t>
                            </w:r>
                            <w:r w:rsidRPr="0096027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RALPH LINKS</w:t>
                            </w:r>
                          </w:p>
                          <w:p w14:paraId="54E311E0" w14:textId="0BF23559" w:rsidR="00960277" w:rsidRPr="00960277" w:rsidRDefault="0025483F" w:rsidP="00960277">
                            <w:pPr>
                              <w:shd w:val="clear" w:color="auto" w:fill="FFFFFF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  <w:bookmarkStart w:id="1" w:name="_Hlk162944327"/>
                            <w:r w:rsidRPr="0025483F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 xml:space="preserve">UMPHATHI KAMASIPALA OBAMBELEYO </w:t>
                            </w:r>
                          </w:p>
                          <w:bookmarkEnd w:id="1"/>
                          <w:p w14:paraId="2631AB8C" w14:textId="52AA88F2" w:rsidR="00960277" w:rsidRPr="00960277" w:rsidRDefault="0025483F" w:rsidP="00960277">
                            <w:pPr>
                              <w:shd w:val="clear" w:color="auto" w:fill="FFFFFF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  <w:r w:rsidRPr="0025483F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UMASIPALA WASEKUHLALENI WASEBITOU</w:t>
                            </w:r>
                          </w:p>
                          <w:p w14:paraId="46325E37" w14:textId="5304E3E2" w:rsidR="00B040E6" w:rsidRPr="00960277" w:rsidRDefault="00B040E6" w:rsidP="000F6C69">
                            <w:pPr>
                              <w:shd w:val="clear" w:color="auto" w:fill="FFFFFF"/>
                              <w:rPr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C730" id="_x0000_s1027" type="#_x0000_t202" style="position:absolute;left:0;text-align:left;margin-left:-21.05pt;margin-top:30.8pt;width:802.45pt;height:962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">
                <v:textbox>
                  <w:txbxContent>
                    <w:p w14:paraId="49146B1A" w14:textId="04414D50" w:rsidR="0031546E" w:rsidRPr="00106F2C" w:rsidRDefault="00460F8D" w:rsidP="0031546E">
                      <w:pPr>
                        <w:shd w:val="clear" w:color="auto" w:fill="FFFFFF"/>
                        <w:jc w:val="center"/>
                        <w:rPr>
                          <w:color w:val="000000" w:themeColor="text1"/>
                          <w:sz w:val="36"/>
                          <w:lang w:val="en-ZA" w:eastAsia="en-ZA"/>
                        </w:rPr>
                      </w:pPr>
                      <w:r w:rsidRPr="00460F8D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 xml:space="preserve">UMASIPALA WASEBITOU </w:t>
                      </w:r>
                      <w:r w:rsidR="0031546E" w:rsidRPr="00106F2C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(WC047)</w:t>
                      </w:r>
                    </w:p>
                    <w:p w14:paraId="2F5DA721" w14:textId="78B90454" w:rsidR="00BA20B9" w:rsidRDefault="00460F8D" w:rsidP="00460F8D">
                      <w:pPr>
                        <w:shd w:val="clear" w:color="auto" w:fill="FFFFFF"/>
                        <w:spacing w:after="240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</w:pPr>
                      <w:r w:rsidRPr="00460F8D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INANI LESAZISO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 xml:space="preserve">: </w:t>
                      </w:r>
                      <w:r w:rsidR="00A47C86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107</w:t>
                      </w:r>
                      <w:r w:rsidR="00BC5BE6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/202</w:t>
                      </w:r>
                      <w:r w:rsidR="003A31E3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4</w:t>
                      </w:r>
                      <w:r w:rsidR="00BA20B9" w:rsidRPr="00BA20B9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.</w:t>
                      </w:r>
                    </w:p>
                    <w:p w14:paraId="386D2F93" w14:textId="77777777" w:rsidR="00460F8D" w:rsidRPr="00460F8D" w:rsidRDefault="00460F8D" w:rsidP="00460F8D">
                      <w:pPr>
                        <w:shd w:val="clear" w:color="auto" w:fill="A6A6A6" w:themeFill="background1" w:themeFillShade="A6"/>
                        <w:spacing w:after="240"/>
                        <w:jc w:val="center"/>
                        <w:rPr>
                          <w:b/>
                          <w:bCs/>
                          <w:sz w:val="36"/>
                          <w:lang w:val="en-ZA" w:eastAsia="en-ZA"/>
                        </w:rPr>
                      </w:pPr>
                    </w:p>
                    <w:p w14:paraId="4FC6DDB0" w14:textId="77777777" w:rsidR="00460F8D" w:rsidRPr="00460F8D" w:rsidRDefault="00460F8D" w:rsidP="00460F8D">
                      <w:pPr>
                        <w:shd w:val="clear" w:color="auto" w:fill="A6A6A6" w:themeFill="background1" w:themeFillShade="A6"/>
                        <w:spacing w:after="240"/>
                        <w:jc w:val="center"/>
                        <w:rPr>
                          <w:b/>
                          <w:bCs/>
                          <w:sz w:val="36"/>
                          <w:lang w:val="en-ZA" w:eastAsia="en-ZA"/>
                        </w:rPr>
                      </w:pPr>
                      <w:r w:rsidRPr="00460F8D">
                        <w:rPr>
                          <w:b/>
                          <w:bCs/>
                          <w:sz w:val="36"/>
                          <w:lang w:val="en-ZA" w:eastAsia="en-ZA"/>
                        </w:rPr>
                        <w:t xml:space="preserve">UHLAHLO LWABIWO-MALI KUNYE NEMIRHUMO </w:t>
                      </w:r>
                    </w:p>
                    <w:p w14:paraId="0037EAD7" w14:textId="66DD1CFE" w:rsidR="00460F8D" w:rsidRPr="00460F8D" w:rsidRDefault="00460F8D" w:rsidP="00460F8D">
                      <w:pPr>
                        <w:shd w:val="clear" w:color="auto" w:fill="A6A6A6" w:themeFill="background1" w:themeFillShade="A6"/>
                        <w:spacing w:after="240"/>
                        <w:jc w:val="center"/>
                        <w:rPr>
                          <w:b/>
                          <w:bCs/>
                          <w:sz w:val="36"/>
                          <w:lang w:val="en-ZA" w:eastAsia="en-ZA"/>
                        </w:rPr>
                      </w:pPr>
                      <w:r>
                        <w:rPr>
                          <w:b/>
                          <w:bCs/>
                          <w:sz w:val="36"/>
                          <w:lang w:val="en-ZA" w:eastAsia="en-ZA"/>
                        </w:rPr>
                        <w:t xml:space="preserve"> KA-</w:t>
                      </w:r>
                      <w:r>
                        <w:rPr>
                          <w:b/>
                          <w:bCs/>
                          <w:sz w:val="36"/>
                          <w:lang w:val="en-ZA" w:eastAsia="en-ZA"/>
                        </w:rPr>
                        <w:t>2024</w:t>
                      </w:r>
                      <w:r w:rsidRPr="001F714E">
                        <w:rPr>
                          <w:b/>
                          <w:bCs/>
                          <w:sz w:val="36"/>
                          <w:lang w:val="en-ZA" w:eastAsia="en-ZA"/>
                        </w:rPr>
                        <w:t>/</w:t>
                      </w:r>
                      <w:r>
                        <w:rPr>
                          <w:b/>
                          <w:bCs/>
                          <w:sz w:val="36"/>
                          <w:lang w:val="en-ZA" w:eastAsia="en-ZA"/>
                        </w:rPr>
                        <w:t>2025</w:t>
                      </w:r>
                      <w:r w:rsidRPr="001F714E">
                        <w:rPr>
                          <w:b/>
                          <w:bCs/>
                          <w:sz w:val="36"/>
                          <w:lang w:val="en-ZA" w:eastAsia="en-ZA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lang w:val="en-ZA" w:eastAsia="en-ZA"/>
                        </w:rPr>
                        <w:t>KWA</w:t>
                      </w:r>
                      <w:r w:rsidRPr="00460F8D">
                        <w:rPr>
                          <w:b/>
                          <w:bCs/>
                          <w:sz w:val="36"/>
                          <w:lang w:val="en-ZA" w:eastAsia="en-ZA"/>
                        </w:rPr>
                        <w:t>KUNYE</w:t>
                      </w:r>
                    </w:p>
                    <w:p w14:paraId="4E659B1C" w14:textId="6AE7BC28" w:rsidR="00460F8D" w:rsidRPr="001F714E" w:rsidRDefault="003772DC" w:rsidP="003772DC">
                      <w:pPr>
                        <w:shd w:val="clear" w:color="auto" w:fill="A6A6A6" w:themeFill="background1" w:themeFillShade="A6"/>
                        <w:spacing w:after="240"/>
                        <w:jc w:val="center"/>
                        <w:rPr>
                          <w:b/>
                          <w:bCs/>
                          <w:sz w:val="36"/>
                          <w:lang w:val="en-ZA" w:eastAsia="en-ZA"/>
                        </w:rPr>
                      </w:pPr>
                      <w:r>
                        <w:rPr>
                          <w:b/>
                          <w:bCs/>
                          <w:sz w:val="36"/>
                          <w:lang w:val="en-ZA" w:eastAsia="en-ZA"/>
                        </w:rPr>
                        <w:t>NE</w:t>
                      </w:r>
                      <w:r w:rsidR="00460F8D" w:rsidRPr="00460F8D">
                        <w:rPr>
                          <w:b/>
                          <w:bCs/>
                          <w:sz w:val="36"/>
                          <w:lang w:val="en-ZA" w:eastAsia="en-ZA"/>
                        </w:rPr>
                        <w:t xml:space="preserve">DRAFTI EVUNYIWEYO YESICWANGCISO SOPHUHLISO ESIHLANGANISIWEYO </w:t>
                      </w:r>
                      <w:r w:rsidR="00460F8D">
                        <w:rPr>
                          <w:b/>
                          <w:bCs/>
                          <w:sz w:val="36"/>
                          <w:lang w:val="en-ZA" w:eastAsia="en-ZA"/>
                        </w:rPr>
                        <w:t>(IDP): 2024/2025</w:t>
                      </w:r>
                    </w:p>
                    <w:p w14:paraId="3B9BA6CB" w14:textId="574E2D59" w:rsidR="003772DC" w:rsidRDefault="003772DC" w:rsidP="003772DC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Isaziso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sinikezelwa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ngale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ndlela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ngokwesiqendu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21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soMthetho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woRhulumente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weNgingqi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: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weNkqubo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kaMasipala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, ka-2000,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iCandelo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22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loMthetho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woLawulo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lweMali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kaMasipala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, ka-2003,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kunye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neCandelo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127(5)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loMthetho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woRhulumente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weNgingqi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: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uLawulo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lweMali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kaMasipala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, ka-2003 (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uMthetho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56 ka-2003)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ofundwa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kunye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neCandelo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21A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loMthetho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woRhulumente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weNgingqi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: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iiNkqubo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zikaMasipala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,  2000 (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uMthetho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32 ka-2000)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ukuba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iDrafti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ye-IDP 2024/2025,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uHlahlo-lwabiwo-mali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oluQulunqiweyo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kunye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neeTariffs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2024/2025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zikaMasipala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weNgingqi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waseBitou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ziyafumaneka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kwi-publi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jikelele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kunye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nemibutho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yokumelwa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kunye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nezimvo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.</w:t>
                      </w:r>
                    </w:p>
                    <w:p w14:paraId="3D627205" w14:textId="76AA8593" w:rsidR="003772DC" w:rsidRDefault="003772DC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La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maxwebhu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akhankanywe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ngasentla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afumaneka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ukuze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ahlolwe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kwii-ofisi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zikaMasipala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nakumathala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eencwadi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aboniswe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ngezantsi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: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IiOfisi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eziPhambili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: 4 Sewell Street, PLETTENBERG BAY, Tel: 044 501 3000 (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Mnu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Felix Martin Lotter,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iGosa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eliyiNtloko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lezeMali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);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-Ofisi ze-IDP: 58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Mellviles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Corner, PLETTENBERG BAY, Tel: 044 501 3198 (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uMnu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Thembinkosi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Henge,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uMphathi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we-IDP),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iofisi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yaseQolweni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,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iofisi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yaseGreen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Valley.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Iilayibrari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: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Idolophu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(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Mellville's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Corner),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Kwanokuthula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, Green Valley, </w:t>
                      </w:r>
                      <w:proofErr w:type="spellStart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Kranshoek</w:t>
                      </w:r>
                      <w:proofErr w:type="spellEnd"/>
                      <w:r w:rsidRPr="003772DC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, Kurland, Central (New Horizons)</w:t>
                      </w:r>
                    </w:p>
                    <w:p w14:paraId="750BB149" w14:textId="508CAA78" w:rsidR="00BC5BE6" w:rsidRPr="00BC5BE6" w:rsidRDefault="003E51E5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I-2024 / 2025 Draft IDP, Draft 2024 / 2025Budget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kunye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neTariffs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nazo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ziyafumaneka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kwiwebhusayithi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kaMasipala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waseBitou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: </w:t>
                      </w:r>
                      <w:hyperlink r:id="rId8" w:history="1">
                        <w:r w:rsidRPr="003E51E5">
                          <w:rPr>
                            <w:rStyle w:val="Hyperlink"/>
                            <w:rFonts w:eastAsiaTheme="minorHAnsi"/>
                            <w:sz w:val="22"/>
                            <w:szCs w:val="22"/>
                            <w:lang w:val="en-ZA"/>
                          </w:rPr>
                          <w:t>www.bitou.gov.za</w:t>
                        </w:r>
                      </w:hyperlink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</w:p>
                    <w:p w14:paraId="5C9D3361" w14:textId="2DF36741" w:rsidR="00BC5BE6" w:rsidRPr="00BC5BE6" w:rsidRDefault="003E51E5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Amagqabantshintshi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okanye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imiboniso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malunga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namaxwebhu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akhankanywe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ngasentla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mayifike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kwi-ofisi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yoMphathi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kaMasipala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ngomhla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okanye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ngaphambi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kwe-18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Meyi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2024.</w:t>
                      </w:r>
                    </w:p>
                    <w:p w14:paraId="15C905CE" w14:textId="6BDED214" w:rsidR="00BC5BE6" w:rsidRPr="00BC5BE6" w:rsidRDefault="003E51E5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Ukuphucula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inxaxheba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yoluntu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kunye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nokufumana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igalelo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elinentsingiselo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,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iBhunga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likaMasipala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waseBitou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lagqiba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ekubeni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liququzelele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iintlanganiso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zikawonke-wonke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zokubonisana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ze-IDP / Budget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njengoko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kucwangcisiwe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ngezantsi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.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Injongo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yezi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ntlanganiso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kukunika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uluntu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ithuba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lokunika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igalelo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proofErr w:type="spellStart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kwidrafti</w:t>
                      </w:r>
                      <w:proofErr w:type="spellEnd"/>
                      <w:r w:rsidRPr="003E51E5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ye-IDP/Budget.</w:t>
                      </w:r>
                    </w:p>
                    <w:p w14:paraId="5BF06316" w14:textId="5CA2DB40" w:rsidR="00BC5BE6" w:rsidRPr="00BC5BE6" w:rsidRDefault="0025483F" w:rsidP="00BC5BE6">
                      <w:pPr>
                        <w:tabs>
                          <w:tab w:val="left" w:pos="0"/>
                        </w:tabs>
                        <w:spacing w:line="360" w:lineRule="auto"/>
                        <w:ind w:right="21"/>
                        <w:jc w:val="both"/>
                        <w:rPr>
                          <w:rFonts w:eastAsia="Batang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eastAsia="Batang"/>
                          <w:sz w:val="22"/>
                          <w:szCs w:val="22"/>
                        </w:rPr>
                        <w:t>Injongo</w:t>
                      </w:r>
                      <w:proofErr w:type="spellEnd"/>
                      <w:r w:rsidR="00BC5BE6" w:rsidRPr="00BC5BE6">
                        <w:rPr>
                          <w:rFonts w:eastAsia="Batang"/>
                          <w:sz w:val="22"/>
                          <w:szCs w:val="22"/>
                        </w:rPr>
                        <w:t xml:space="preserve">: </w:t>
                      </w:r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 xml:space="preserve">I-Presentation </w:t>
                      </w:r>
                      <w:bookmarkStart w:id="2" w:name="_Hlk162943905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 xml:space="preserve">Draft Budget </w:t>
                      </w:r>
                      <w:bookmarkEnd w:id="2"/>
                      <w:proofErr w:type="spellStart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>yonyaka</w:t>
                      </w:r>
                      <w:proofErr w:type="spellEnd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 xml:space="preserve"> we-2024/2025financial.</w:t>
                      </w:r>
                    </w:p>
                    <w:tbl>
                      <w:tblPr>
                        <w:tblStyle w:val="TableGrid"/>
                        <w:tblW w:w="8998" w:type="dxa"/>
                        <w:tblLook w:val="04A0" w:firstRow="1" w:lastRow="0" w:firstColumn="1" w:lastColumn="0" w:noHBand="0" w:noVBand="1"/>
                      </w:tblPr>
                      <w:tblGrid>
                        <w:gridCol w:w="1779"/>
                        <w:gridCol w:w="3488"/>
                        <w:gridCol w:w="2433"/>
                        <w:gridCol w:w="1298"/>
                      </w:tblGrid>
                      <w:tr w:rsidR="00A47C86" w:rsidRPr="00A47C86" w14:paraId="6E1DEFCB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DD9C3" w:themeFill="background2" w:themeFillShade="E6"/>
                            <w:hideMark/>
                          </w:tcPr>
                          <w:p w14:paraId="668DBF5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  <w:t xml:space="preserve">WARD 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DD9C3" w:themeFill="background2" w:themeFillShade="E6"/>
                            <w:hideMark/>
                          </w:tcPr>
                          <w:p w14:paraId="66F32E7F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  <w:t>VENUE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DD9C3" w:themeFill="background2" w:themeFillShade="E6"/>
                            <w:hideMark/>
                          </w:tcPr>
                          <w:p w14:paraId="1A4BA491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  <w:t xml:space="preserve">DATE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DD9C3" w:themeFill="background2" w:themeFillShade="E6"/>
                            <w:hideMark/>
                          </w:tcPr>
                          <w:p w14:paraId="62F50DC3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</w:tc>
                      </w:tr>
                      <w:tr w:rsidR="00A47C86" w:rsidRPr="00A47C86" w14:paraId="1F534600" w14:textId="77777777" w:rsidTr="00A47C86">
                        <w:tc>
                          <w:tcPr>
                            <w:tcW w:w="17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D85258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1 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7FE4DCA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KURLAND COMMUNITY HALL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FB27BC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09/04/2024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30199C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6211DA72" w14:textId="77777777" w:rsidTr="00A47C86">
                        <w:tc>
                          <w:tcPr>
                            <w:tcW w:w="17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8B12DB0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WARD 1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032A1EA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WITTEDRIFT COMMUNITY HALL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7A53D7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16/04/2024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CEF4408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332D4EBD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1F624B3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2 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EAC656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PIESANG HALL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BC7ACE1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30/04/2024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401333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17:30PM</w:t>
                            </w:r>
                          </w:p>
                        </w:tc>
                      </w:tr>
                      <w:tr w:rsidR="00A47C86" w:rsidRPr="00A47C86" w14:paraId="5E5B512C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C327FE0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3 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8609EB2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BICYCLE SHED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DB50946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11/04/2024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531B0E1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4E0D2F5A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045EFFB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4 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458B5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NEW HORIZONS COMMUNITY HALL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9C0095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10/04/2024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CCF0C07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75D14941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ADE5C1F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5 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F80F597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KWANOKUTHULA COMM HALL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5A8416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24/04/2024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88A1EE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410B62A5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F436A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WARD 6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BE2729F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KWANOKUTHULA COMM HALL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542DA1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23/04/2024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675A99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 PM</w:t>
                            </w:r>
                          </w:p>
                        </w:tc>
                      </w:tr>
                      <w:tr w:rsidR="00A47C86" w:rsidRPr="00A47C86" w14:paraId="6A65A452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CD41D38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7 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071DFE9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KRANSHOEK 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BA7BD25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17/04/2024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D100390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7F706E8E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85DC51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WARD 7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05FD5E2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HARKERVILLE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9D0B9B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D2FE3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</w:tbl>
                    <w:p w14:paraId="753E1EE4" w14:textId="77777777" w:rsidR="00C70046" w:rsidRDefault="00C70046" w:rsidP="00BC5BE6">
                      <w:pPr>
                        <w:jc w:val="both"/>
                        <w:rPr>
                          <w:rFonts w:eastAsia="Batang"/>
                          <w:sz w:val="22"/>
                          <w:szCs w:val="22"/>
                        </w:rPr>
                      </w:pPr>
                    </w:p>
                    <w:p w14:paraId="45A3E711" w14:textId="77777777" w:rsidR="00C70046" w:rsidRDefault="00C70046" w:rsidP="00BC5BE6">
                      <w:pPr>
                        <w:jc w:val="both"/>
                        <w:rPr>
                          <w:rFonts w:eastAsia="Batang"/>
                          <w:sz w:val="22"/>
                          <w:szCs w:val="22"/>
                        </w:rPr>
                      </w:pPr>
                    </w:p>
                    <w:p w14:paraId="5206B85B" w14:textId="3460E14D" w:rsidR="00BC5BE6" w:rsidRPr="00BC5BE6" w:rsidRDefault="0025483F" w:rsidP="00BC5BE6">
                      <w:pPr>
                        <w:jc w:val="both"/>
                        <w:rPr>
                          <w:rFonts w:eastAsia="Batang"/>
                          <w:sz w:val="22"/>
                          <w:szCs w:val="22"/>
                        </w:rPr>
                      </w:pPr>
                      <w:proofErr w:type="spellStart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>Ngolwazi</w:t>
                      </w:r>
                      <w:proofErr w:type="spellEnd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>oluthe</w:t>
                      </w:r>
                      <w:proofErr w:type="spellEnd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>kratya</w:t>
                      </w:r>
                      <w:proofErr w:type="spellEnd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>okanye</w:t>
                      </w:r>
                      <w:proofErr w:type="spellEnd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>ukubhukisha</w:t>
                      </w:r>
                      <w:proofErr w:type="spellEnd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>nceda</w:t>
                      </w:r>
                      <w:proofErr w:type="spellEnd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>uqhagamshelane</w:t>
                      </w:r>
                      <w:proofErr w:type="spellEnd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 xml:space="preserve"> ne-</w:t>
                      </w:r>
                      <w:proofErr w:type="spellStart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>ofisi</w:t>
                      </w:r>
                      <w:proofErr w:type="spellEnd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 xml:space="preserve"> ye-IDP ku-044 501 3198 </w:t>
                      </w:r>
                      <w:proofErr w:type="spellStart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>okanye</w:t>
                      </w:r>
                      <w:proofErr w:type="spellEnd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>uthumele</w:t>
                      </w:r>
                      <w:proofErr w:type="spellEnd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>i-imeyile</w:t>
                      </w:r>
                      <w:proofErr w:type="spellEnd"/>
                      <w:r w:rsidRPr="0025483F">
                        <w:rPr>
                          <w:rFonts w:eastAsia="Batang"/>
                          <w:sz w:val="22"/>
                          <w:szCs w:val="22"/>
                        </w:rPr>
                        <w:t xml:space="preserve"> ku-thenge@plett.gov.za cc tnguza@plett.gov.za</w:t>
                      </w:r>
                    </w:p>
                    <w:p w14:paraId="66DB617C" w14:textId="77777777" w:rsidR="00BC5BE6" w:rsidRPr="00BC5BE6" w:rsidRDefault="00BC5BE6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</w:p>
                    <w:p w14:paraId="0937B781" w14:textId="77777777" w:rsidR="00BC5BE6" w:rsidRDefault="00BC5BE6" w:rsidP="00724D8A">
                      <w:pPr>
                        <w:shd w:val="clear" w:color="auto" w:fill="FFFFFF"/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</w:pPr>
                    </w:p>
                    <w:p w14:paraId="39878118" w14:textId="77777777" w:rsidR="00BC5BE6" w:rsidRDefault="00BC5BE6" w:rsidP="00724D8A">
                      <w:pPr>
                        <w:shd w:val="clear" w:color="auto" w:fill="FFFFFF"/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</w:pPr>
                    </w:p>
                    <w:p w14:paraId="7CF818F9" w14:textId="3F9E3D06" w:rsidR="00960277" w:rsidRPr="00960277" w:rsidRDefault="00960277" w:rsidP="00960277">
                      <w:pPr>
                        <w:shd w:val="clear" w:color="auto" w:fill="FFFFFF"/>
                        <w:rPr>
                          <w:color w:val="000000" w:themeColor="text1"/>
                          <w:sz w:val="36"/>
                          <w:lang w:val="en-ZA" w:eastAsia="en-ZA"/>
                        </w:rPr>
                      </w:pPr>
                      <w:r w:rsidRPr="00960277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D</w:t>
                      </w:r>
                      <w:r w:rsidR="00F3597D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R</w:t>
                      </w:r>
                      <w:r w:rsidRPr="00960277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 xml:space="preserve">. </w:t>
                      </w:r>
                      <w:r w:rsidR="00F3597D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 xml:space="preserve">DONALD </w:t>
                      </w:r>
                      <w:r w:rsidRPr="00960277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RALPH LINKS</w:t>
                      </w:r>
                    </w:p>
                    <w:p w14:paraId="54E311E0" w14:textId="0BF23559" w:rsidR="00960277" w:rsidRPr="00960277" w:rsidRDefault="0025483F" w:rsidP="00960277">
                      <w:pPr>
                        <w:shd w:val="clear" w:color="auto" w:fill="FFFFFF"/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</w:pPr>
                      <w:bookmarkStart w:id="3" w:name="_Hlk162944327"/>
                      <w:r w:rsidRPr="0025483F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 xml:space="preserve">UMPHATHI KAMASIPALA OBAMBELEYO </w:t>
                      </w:r>
                    </w:p>
                    <w:bookmarkEnd w:id="3"/>
                    <w:p w14:paraId="2631AB8C" w14:textId="52AA88F2" w:rsidR="00960277" w:rsidRPr="00960277" w:rsidRDefault="0025483F" w:rsidP="00960277">
                      <w:pPr>
                        <w:shd w:val="clear" w:color="auto" w:fill="FFFFFF"/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</w:pPr>
                      <w:r w:rsidRPr="0025483F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UMASIPALA WASEKUHLALENI WASEBITOU</w:t>
                      </w:r>
                    </w:p>
                    <w:p w14:paraId="46325E37" w14:textId="5304E3E2" w:rsidR="00B040E6" w:rsidRPr="00960277" w:rsidRDefault="00B040E6" w:rsidP="000F6C69">
                      <w:pPr>
                        <w:shd w:val="clear" w:color="auto" w:fill="FFFFFF"/>
                        <w:rPr>
                          <w:color w:val="000000" w:themeColor="text1"/>
                          <w:sz w:val="36"/>
                          <w:lang w:val="en-ZA" w:eastAsia="en-Z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D7CD7" w:rsidRPr="00F65CA2" w:rsidSect="00106F2C">
      <w:headerReference w:type="default" r:id="rId9"/>
      <w:footerReference w:type="even" r:id="rId10"/>
      <w:footerReference w:type="default" r:id="rId11"/>
      <w:pgSz w:w="16838" w:h="23811" w:code="8"/>
      <w:pgMar w:top="360" w:right="707" w:bottom="426" w:left="851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13C3" w14:textId="77777777" w:rsidR="00C95637" w:rsidRDefault="00C95637" w:rsidP="00B040E6">
      <w:r>
        <w:separator/>
      </w:r>
    </w:p>
  </w:endnote>
  <w:endnote w:type="continuationSeparator" w:id="0">
    <w:p w14:paraId="68065083" w14:textId="77777777" w:rsidR="00C95637" w:rsidRDefault="00C95637" w:rsidP="00B0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29F8" w14:textId="77777777" w:rsidR="00B040E6" w:rsidRDefault="00B040E6" w:rsidP="00936CA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8F57" w14:textId="77777777" w:rsidR="00936CA7" w:rsidRPr="006D40FF" w:rsidRDefault="00B040E6" w:rsidP="00936CA7">
    <w:pPr>
      <w:pStyle w:val="Footer"/>
      <w:jc w:val="center"/>
      <w:rPr>
        <w:sz w:val="32"/>
      </w:rPr>
    </w:pPr>
    <w:r w:rsidRPr="006D40FF">
      <w:rPr>
        <w:b/>
        <w:sz w:val="32"/>
      </w:rPr>
      <w:t>Customer Care</w:t>
    </w:r>
    <w:r w:rsidRPr="006D40FF">
      <w:rPr>
        <w:sz w:val="32"/>
      </w:rPr>
      <w:t>: 044 501 3174/5 (After hours – 086 124 8686)</w:t>
    </w:r>
  </w:p>
  <w:p w14:paraId="123DC092" w14:textId="77777777" w:rsidR="00B040E6" w:rsidRPr="006D40FF" w:rsidRDefault="00936CA7" w:rsidP="00936CA7">
    <w:pPr>
      <w:pStyle w:val="Footer"/>
      <w:jc w:val="center"/>
      <w:rPr>
        <w:sz w:val="32"/>
      </w:rPr>
    </w:pPr>
    <w:r w:rsidRPr="006D40FF">
      <w:rPr>
        <w:b/>
        <w:sz w:val="32"/>
      </w:rPr>
      <w:t>Emergency Services</w:t>
    </w:r>
    <w:r w:rsidRPr="006D40FF">
      <w:rPr>
        <w:sz w:val="32"/>
      </w:rPr>
      <w:t>: 044 533 5000</w:t>
    </w:r>
  </w:p>
  <w:p w14:paraId="66114AD9" w14:textId="77777777" w:rsidR="00936CA7" w:rsidRPr="00F65CA2" w:rsidRDefault="004D794A" w:rsidP="00936CA7">
    <w:pPr>
      <w:pStyle w:val="Footer"/>
      <w:jc w:val="center"/>
      <w:rPr>
        <w:b/>
        <w:sz w:val="32"/>
        <w:u w:val="single"/>
      </w:rPr>
    </w:pPr>
    <w:hyperlink r:id="rId1" w:history="1">
      <w:r w:rsidR="00907DEC" w:rsidRPr="009B0859">
        <w:rPr>
          <w:rStyle w:val="Hyperlink"/>
          <w:b/>
          <w:sz w:val="32"/>
        </w:rPr>
        <w:t>www.bitou.gov.za</w:t>
      </w:r>
    </w:hyperlink>
    <w:r w:rsidR="00F65CA2" w:rsidRPr="00F65CA2">
      <w:t xml:space="preserve"> -</w:t>
    </w:r>
    <w:r w:rsidR="00F65CA2" w:rsidRPr="00F65CA2">
      <w:tab/>
    </w:r>
    <w:r w:rsidR="00F65CA2">
      <w:rPr>
        <w:rStyle w:val="Hyperlink"/>
        <w:b/>
        <w:sz w:val="32"/>
      </w:rPr>
      <w:t>communications@plett.gov.za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2A4D" w14:textId="77777777" w:rsidR="00C95637" w:rsidRDefault="00C95637" w:rsidP="00B040E6">
      <w:r>
        <w:separator/>
      </w:r>
    </w:p>
  </w:footnote>
  <w:footnote w:type="continuationSeparator" w:id="0">
    <w:p w14:paraId="7515071E" w14:textId="77777777" w:rsidR="00C95637" w:rsidRDefault="00C95637" w:rsidP="00B0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8476" w14:textId="77777777" w:rsidR="00B040E6" w:rsidRDefault="00B040E6" w:rsidP="00936CA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8D"/>
    <w:rsid w:val="00004E55"/>
    <w:rsid w:val="000220D1"/>
    <w:rsid w:val="00023FC3"/>
    <w:rsid w:val="000C01B4"/>
    <w:rsid w:val="000F6C69"/>
    <w:rsid w:val="00106F2C"/>
    <w:rsid w:val="00134908"/>
    <w:rsid w:val="0015397E"/>
    <w:rsid w:val="001B7FF8"/>
    <w:rsid w:val="001F714E"/>
    <w:rsid w:val="00246FF9"/>
    <w:rsid w:val="0025483F"/>
    <w:rsid w:val="002C0126"/>
    <w:rsid w:val="002F5C32"/>
    <w:rsid w:val="003060F4"/>
    <w:rsid w:val="00313B76"/>
    <w:rsid w:val="0031546E"/>
    <w:rsid w:val="003772DC"/>
    <w:rsid w:val="003A31E3"/>
    <w:rsid w:val="003D04D6"/>
    <w:rsid w:val="003E51E5"/>
    <w:rsid w:val="00446391"/>
    <w:rsid w:val="00460F8D"/>
    <w:rsid w:val="00486C8A"/>
    <w:rsid w:val="004B28A1"/>
    <w:rsid w:val="004D794A"/>
    <w:rsid w:val="004D7CD7"/>
    <w:rsid w:val="004F0A75"/>
    <w:rsid w:val="004F446E"/>
    <w:rsid w:val="00510E4C"/>
    <w:rsid w:val="00641BB1"/>
    <w:rsid w:val="006D40FF"/>
    <w:rsid w:val="006E0659"/>
    <w:rsid w:val="00700DBC"/>
    <w:rsid w:val="00713FD0"/>
    <w:rsid w:val="00724D8A"/>
    <w:rsid w:val="00725BC5"/>
    <w:rsid w:val="00746372"/>
    <w:rsid w:val="00753C8F"/>
    <w:rsid w:val="00762FC1"/>
    <w:rsid w:val="00767434"/>
    <w:rsid w:val="00774E61"/>
    <w:rsid w:val="007962BF"/>
    <w:rsid w:val="007C7704"/>
    <w:rsid w:val="008A03ED"/>
    <w:rsid w:val="00907DEC"/>
    <w:rsid w:val="00924727"/>
    <w:rsid w:val="00936CA7"/>
    <w:rsid w:val="00946E50"/>
    <w:rsid w:val="00960277"/>
    <w:rsid w:val="00973850"/>
    <w:rsid w:val="00A07DE9"/>
    <w:rsid w:val="00A17DC1"/>
    <w:rsid w:val="00A47C86"/>
    <w:rsid w:val="00A54FA8"/>
    <w:rsid w:val="00AB38F7"/>
    <w:rsid w:val="00B040E6"/>
    <w:rsid w:val="00B219FA"/>
    <w:rsid w:val="00B33265"/>
    <w:rsid w:val="00B41AE8"/>
    <w:rsid w:val="00B44785"/>
    <w:rsid w:val="00B449CB"/>
    <w:rsid w:val="00B53A0D"/>
    <w:rsid w:val="00B546B3"/>
    <w:rsid w:val="00B61C8D"/>
    <w:rsid w:val="00B65C85"/>
    <w:rsid w:val="00BA20B9"/>
    <w:rsid w:val="00BC5869"/>
    <w:rsid w:val="00BC5BE6"/>
    <w:rsid w:val="00BD3250"/>
    <w:rsid w:val="00C21E6E"/>
    <w:rsid w:val="00C43B3C"/>
    <w:rsid w:val="00C70046"/>
    <w:rsid w:val="00C813C0"/>
    <w:rsid w:val="00C9099A"/>
    <w:rsid w:val="00C95637"/>
    <w:rsid w:val="00CB049C"/>
    <w:rsid w:val="00D033C7"/>
    <w:rsid w:val="00D654A0"/>
    <w:rsid w:val="00DE060D"/>
    <w:rsid w:val="00E3398A"/>
    <w:rsid w:val="00E375CD"/>
    <w:rsid w:val="00E90864"/>
    <w:rsid w:val="00EE1AC8"/>
    <w:rsid w:val="00EF55EB"/>
    <w:rsid w:val="00F05C83"/>
    <w:rsid w:val="00F07666"/>
    <w:rsid w:val="00F32A46"/>
    <w:rsid w:val="00F34A66"/>
    <w:rsid w:val="00F3597D"/>
    <w:rsid w:val="00F65CA2"/>
    <w:rsid w:val="00F76C70"/>
    <w:rsid w:val="00F851D0"/>
    <w:rsid w:val="00F856CD"/>
    <w:rsid w:val="00FB35B6"/>
    <w:rsid w:val="00F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23F88DA"/>
  <w15:docId w15:val="{EAA5FE14-5629-4971-B459-4940065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D0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724D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4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0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4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0E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07D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6C8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3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5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2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8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405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mayila\AppData\Local\Microsoft\Windows\INetCache\Content.Outlook\PI38P254\www.bitou.gov.z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ymayila\AppData\Local\Microsoft\Windows\INetCache\Content.Outlook\PI38P254\www.bitou.gov.z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tou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Bitou Municipality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Jofre Lottering</dc:creator>
  <cp:lastModifiedBy>Yedwa Mayila</cp:lastModifiedBy>
  <cp:revision>2</cp:revision>
  <cp:lastPrinted>2017-01-24T07:12:00Z</cp:lastPrinted>
  <dcterms:created xsi:type="dcterms:W3CDTF">2024-04-02T07:59:00Z</dcterms:created>
  <dcterms:modified xsi:type="dcterms:W3CDTF">2024-04-02T07:59:00Z</dcterms:modified>
</cp:coreProperties>
</file>