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6498" w14:textId="77777777" w:rsidR="00F851D0" w:rsidRDefault="000F6C69" w:rsidP="003D04D6">
      <w:pPr>
        <w:jc w:val="both"/>
        <w:rPr>
          <w:b/>
          <w:bCs/>
          <w:lang w:val="en-ZA"/>
        </w:rPr>
      </w:pPr>
      <w:r w:rsidRPr="00446391">
        <w:rPr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1AA56E" wp14:editId="235BBF97">
                <wp:simplePos x="0" y="0"/>
                <wp:positionH relativeFrom="margin">
                  <wp:posOffset>5294359</wp:posOffset>
                </wp:positionH>
                <wp:positionV relativeFrom="paragraph">
                  <wp:posOffset>-312783</wp:posOffset>
                </wp:positionV>
                <wp:extent cx="4637042" cy="1573646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042" cy="1573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4CE5" w14:textId="40D0ADA3" w:rsidR="00C813C0" w:rsidRPr="00C813C0" w:rsidRDefault="00C813C0" w:rsidP="00C813C0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D</w:t>
                            </w:r>
                            <w:r w:rsidR="00F3597D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R</w:t>
                            </w:r>
                            <w:r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. </w:t>
                            </w:r>
                            <w:r w:rsidR="00F3597D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RONALD </w:t>
                            </w:r>
                            <w:r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RALPH LINKS</w:t>
                            </w:r>
                          </w:p>
                          <w:p w14:paraId="68BC79FF" w14:textId="30F4B26C" w:rsidR="00C813C0" w:rsidRPr="00C813C0" w:rsidRDefault="004047CB" w:rsidP="00C813C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047CB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WAARNEMENDE MUNISIPALE BESTUURDER</w:t>
                            </w:r>
                            <w:r w:rsidR="00C813C0"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</w:p>
                          <w:p w14:paraId="0FA86C48" w14:textId="5F7B6FEA" w:rsidR="00446391" w:rsidRPr="004F0A75" w:rsidRDefault="004047CB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047CB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Bitou </w:t>
                            </w:r>
                            <w:proofErr w:type="spellStart"/>
                            <w:r w:rsidRPr="004047CB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Plaaslike</w:t>
                            </w:r>
                            <w:proofErr w:type="spellEnd"/>
                            <w:r w:rsidRPr="004047CB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047CB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Munisipaliteit</w:t>
                            </w:r>
                            <w:proofErr w:type="spellEnd"/>
                          </w:p>
                          <w:p w14:paraId="4B4EB536" w14:textId="77777777" w:rsidR="00446391" w:rsidRPr="004F0A75" w:rsidRDefault="00446391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F0A75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Private Bag X1002</w:t>
                            </w:r>
                          </w:p>
                          <w:p w14:paraId="258AB528" w14:textId="77777777" w:rsidR="00446391" w:rsidRPr="004F0A75" w:rsidRDefault="00446391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F0A75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PLETTENBERG BAY</w:t>
                            </w:r>
                          </w:p>
                          <w:p w14:paraId="55547F85" w14:textId="77777777" w:rsidR="00446391" w:rsidRPr="004F0A75" w:rsidRDefault="00446391" w:rsidP="00446391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F0A75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6600</w:t>
                            </w:r>
                            <w:r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</w:p>
                          <w:p w14:paraId="25ACEFCE" w14:textId="7DFFC90C" w:rsidR="00446391" w:rsidRPr="004F0A75" w:rsidRDefault="004047CB" w:rsidP="0044639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047CB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Munisipale</w:t>
                            </w:r>
                            <w:proofErr w:type="spellEnd"/>
                            <w:r w:rsidRPr="004047CB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047CB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Kennisgewing</w:t>
                            </w:r>
                            <w:proofErr w:type="spellEnd"/>
                            <w:r w:rsidRPr="004047CB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No</w:t>
                            </w:r>
                            <w:r w:rsidR="00F65CA2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: </w:t>
                            </w:r>
                            <w:r w:rsidR="006D40FF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  <w:r w:rsidR="00A47C86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107</w:t>
                            </w:r>
                            <w:r w:rsidR="00BC5BE6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/202</w:t>
                            </w:r>
                            <w:r w:rsidR="00A47C86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4</w:t>
                            </w:r>
                          </w:p>
                          <w:p w14:paraId="7678672F" w14:textId="77777777" w:rsidR="00446391" w:rsidRPr="004F0A75" w:rsidRDefault="00446391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</w:p>
                          <w:p w14:paraId="041B5C81" w14:textId="77777777" w:rsidR="00446391" w:rsidRPr="004F0A75" w:rsidRDefault="004463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AA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9pt;margin-top:-24.65pt;width:365.1pt;height:12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" stroked="f">
                <v:textbox>
                  <w:txbxContent>
                    <w:p w14:paraId="0CF94CE5" w14:textId="40D0ADA3" w:rsidR="00C813C0" w:rsidRPr="00C813C0" w:rsidRDefault="00C813C0" w:rsidP="00C813C0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D</w:t>
                      </w:r>
                      <w:r w:rsidR="00F3597D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R</w:t>
                      </w:r>
                      <w:r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. </w:t>
                      </w:r>
                      <w:r w:rsidR="00F3597D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RONALD </w:t>
                      </w:r>
                      <w:r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RALPH LINKS</w:t>
                      </w:r>
                    </w:p>
                    <w:p w14:paraId="68BC79FF" w14:textId="30F4B26C" w:rsidR="00C813C0" w:rsidRPr="00C813C0" w:rsidRDefault="004047CB" w:rsidP="00C813C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047CB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WAARNEMENDE MUNISIPALE BESTUURDER</w:t>
                      </w:r>
                      <w:r w:rsidR="00C813C0"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</w:p>
                    <w:p w14:paraId="0FA86C48" w14:textId="5F7B6FEA" w:rsidR="00446391" w:rsidRPr="004F0A75" w:rsidRDefault="004047CB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047CB">
                        <w:rPr>
                          <w:bCs/>
                          <w:sz w:val="28"/>
                          <w:szCs w:val="28"/>
                          <w:lang w:val="en-ZA"/>
                        </w:rPr>
                        <w:t xml:space="preserve">Bitou </w:t>
                      </w:r>
                      <w:proofErr w:type="spellStart"/>
                      <w:r w:rsidRPr="004047CB">
                        <w:rPr>
                          <w:bCs/>
                          <w:sz w:val="28"/>
                          <w:szCs w:val="28"/>
                          <w:lang w:val="en-ZA"/>
                        </w:rPr>
                        <w:t>Plaaslike</w:t>
                      </w:r>
                      <w:proofErr w:type="spellEnd"/>
                      <w:r w:rsidRPr="004047CB">
                        <w:rPr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  <w:proofErr w:type="spellStart"/>
                      <w:r w:rsidRPr="004047CB">
                        <w:rPr>
                          <w:bCs/>
                          <w:sz w:val="28"/>
                          <w:szCs w:val="28"/>
                          <w:lang w:val="en-ZA"/>
                        </w:rPr>
                        <w:t>Munisipaliteit</w:t>
                      </w:r>
                      <w:proofErr w:type="spellEnd"/>
                    </w:p>
                    <w:p w14:paraId="4B4EB536" w14:textId="77777777" w:rsidR="00446391" w:rsidRPr="004F0A75" w:rsidRDefault="00446391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F0A75">
                        <w:rPr>
                          <w:bCs/>
                          <w:sz w:val="28"/>
                          <w:szCs w:val="28"/>
                          <w:lang w:val="en-ZA"/>
                        </w:rPr>
                        <w:t>Private Bag X1002</w:t>
                      </w:r>
                    </w:p>
                    <w:p w14:paraId="258AB528" w14:textId="77777777" w:rsidR="00446391" w:rsidRPr="004F0A75" w:rsidRDefault="00446391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F0A75">
                        <w:rPr>
                          <w:bCs/>
                          <w:sz w:val="28"/>
                          <w:szCs w:val="28"/>
                          <w:lang w:val="en-ZA"/>
                        </w:rPr>
                        <w:t>PLETTENBERG BAY</w:t>
                      </w:r>
                    </w:p>
                    <w:p w14:paraId="55547F85" w14:textId="77777777" w:rsidR="00446391" w:rsidRPr="004F0A75" w:rsidRDefault="00446391" w:rsidP="00446391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F0A75">
                        <w:rPr>
                          <w:bCs/>
                          <w:sz w:val="28"/>
                          <w:szCs w:val="28"/>
                          <w:lang w:val="en-ZA"/>
                        </w:rPr>
                        <w:t>6600</w:t>
                      </w:r>
                      <w:r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</w:p>
                    <w:p w14:paraId="25ACEFCE" w14:textId="7DFFC90C" w:rsidR="00446391" w:rsidRPr="004F0A75" w:rsidRDefault="004047CB" w:rsidP="0044639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047CB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Munisipale</w:t>
                      </w:r>
                      <w:proofErr w:type="spellEnd"/>
                      <w:r w:rsidRPr="004047CB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  <w:proofErr w:type="spellStart"/>
                      <w:r w:rsidRPr="004047CB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Kennisgewing</w:t>
                      </w:r>
                      <w:proofErr w:type="spellEnd"/>
                      <w:r w:rsidRPr="004047CB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No</w:t>
                      </w:r>
                      <w:r w:rsidR="00F65CA2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: </w:t>
                      </w:r>
                      <w:r w:rsidR="006D40FF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  <w:r w:rsidR="00A47C86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107</w:t>
                      </w:r>
                      <w:r w:rsidR="00BC5BE6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/202</w:t>
                      </w:r>
                      <w:r w:rsidR="00A47C86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4</w:t>
                      </w:r>
                    </w:p>
                    <w:p w14:paraId="7678672F" w14:textId="77777777" w:rsidR="00446391" w:rsidRPr="004F0A75" w:rsidRDefault="00446391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</w:p>
                    <w:p w14:paraId="041B5C81" w14:textId="77777777" w:rsidR="00446391" w:rsidRPr="004F0A75" w:rsidRDefault="0044639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F2C">
        <w:rPr>
          <w:noProof/>
        </w:rPr>
        <w:drawing>
          <wp:anchor distT="0" distB="0" distL="114300" distR="114300" simplePos="0" relativeHeight="251658240" behindDoc="0" locked="0" layoutInCell="1" allowOverlap="1" wp14:anchorId="117ECB8C" wp14:editId="4853713B">
            <wp:simplePos x="0" y="0"/>
            <wp:positionH relativeFrom="margin">
              <wp:posOffset>-267253</wp:posOffset>
            </wp:positionH>
            <wp:positionV relativeFrom="paragraph">
              <wp:posOffset>-482336</wp:posOffset>
            </wp:positionV>
            <wp:extent cx="1852551" cy="1740356"/>
            <wp:effectExtent l="0" t="0" r="0" b="0"/>
            <wp:wrapNone/>
            <wp:docPr id="2" name="Picture 2" descr="D:\Documents and Settings\hswartz\My Documents\Municipal Letter Heads\MUN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hswartz\My Documents\Municipal Letter Heads\MUN 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31" cy="17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1D0">
        <w:rPr>
          <w:noProof/>
          <w:lang w:val="en-ZA" w:eastAsia="en-ZA"/>
        </w:rPr>
        <w:t xml:space="preserve">                                                           </w:t>
      </w:r>
    </w:p>
    <w:p w14:paraId="77751978" w14:textId="77777777" w:rsidR="0015397E" w:rsidRDefault="0015397E" w:rsidP="003D04D6">
      <w:pPr>
        <w:jc w:val="both"/>
        <w:rPr>
          <w:bCs/>
          <w:sz w:val="22"/>
          <w:lang w:val="en-ZA"/>
        </w:rPr>
      </w:pPr>
    </w:p>
    <w:p w14:paraId="625F1344" w14:textId="77777777" w:rsidR="004D7CD7" w:rsidRDefault="004D7CD7" w:rsidP="003D04D6">
      <w:pPr>
        <w:jc w:val="both"/>
        <w:rPr>
          <w:bCs/>
          <w:sz w:val="22"/>
          <w:lang w:val="en-ZA"/>
        </w:rPr>
      </w:pPr>
    </w:p>
    <w:p w14:paraId="74730F83" w14:textId="77777777" w:rsidR="004D7CD7" w:rsidRDefault="004D7CD7" w:rsidP="003D04D6">
      <w:pPr>
        <w:jc w:val="both"/>
        <w:rPr>
          <w:bCs/>
          <w:sz w:val="22"/>
          <w:lang w:val="en-ZA"/>
        </w:rPr>
      </w:pPr>
    </w:p>
    <w:p w14:paraId="7D26FF6F" w14:textId="77777777" w:rsidR="004D7CD7" w:rsidRDefault="004D7CD7" w:rsidP="003D04D6">
      <w:pPr>
        <w:jc w:val="both"/>
        <w:rPr>
          <w:bCs/>
          <w:sz w:val="22"/>
          <w:lang w:val="en-ZA"/>
        </w:rPr>
      </w:pPr>
    </w:p>
    <w:p w14:paraId="5C22466D" w14:textId="77777777" w:rsidR="004D7CD7" w:rsidRDefault="00936CA7" w:rsidP="00936CA7">
      <w:pPr>
        <w:tabs>
          <w:tab w:val="left" w:pos="3165"/>
        </w:tabs>
        <w:jc w:val="both"/>
        <w:rPr>
          <w:bCs/>
          <w:sz w:val="22"/>
          <w:lang w:val="en-ZA"/>
        </w:rPr>
      </w:pPr>
      <w:r>
        <w:rPr>
          <w:bCs/>
          <w:sz w:val="22"/>
          <w:lang w:val="en-ZA"/>
        </w:rPr>
        <w:tab/>
      </w:r>
    </w:p>
    <w:p w14:paraId="29F49C3D" w14:textId="77777777" w:rsidR="004D7CD7" w:rsidRPr="00F65CA2" w:rsidRDefault="00DE060D" w:rsidP="00F65CA2">
      <w:pPr>
        <w:jc w:val="both"/>
        <w:rPr>
          <w:bCs/>
          <w:sz w:val="22"/>
          <w:lang w:val="en-Z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2BC730" wp14:editId="5E8565B6">
                <wp:simplePos x="0" y="0"/>
                <wp:positionH relativeFrom="margin">
                  <wp:posOffset>-267335</wp:posOffset>
                </wp:positionH>
                <wp:positionV relativeFrom="paragraph">
                  <wp:posOffset>391160</wp:posOffset>
                </wp:positionV>
                <wp:extent cx="10191115" cy="12219305"/>
                <wp:effectExtent l="0" t="0" r="1968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115" cy="1221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6B1A" w14:textId="6D52E705" w:rsidR="0031546E" w:rsidRPr="00106F2C" w:rsidRDefault="004B260B" w:rsidP="0031546E">
                            <w:pPr>
                              <w:shd w:val="clear" w:color="auto" w:fill="FFFFFF"/>
                              <w:jc w:val="center"/>
                              <w:rPr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4B260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BITOU MUNISIPALITEIT </w:t>
                            </w:r>
                            <w:r w:rsidR="0031546E" w:rsidRPr="00106F2C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(WC047)</w:t>
                            </w:r>
                          </w:p>
                          <w:p w14:paraId="2F5DA721" w14:textId="6666DEE1" w:rsidR="00BA20B9" w:rsidRDefault="004B260B" w:rsidP="00F856CD">
                            <w:pPr>
                              <w:shd w:val="clear" w:color="auto" w:fill="FFFFFF"/>
                              <w:spacing w:after="24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4B260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KENNISGEWINGNOMMER</w:t>
                            </w:r>
                            <w:r w:rsidR="00BC5B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: NO:</w:t>
                            </w:r>
                            <w:r w:rsidR="00A47C8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107</w:t>
                            </w:r>
                            <w:r w:rsidR="00BC5B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/202</w:t>
                            </w:r>
                            <w:r w:rsidR="003A31E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4</w:t>
                            </w:r>
                            <w:r w:rsidR="00BA20B9" w:rsidRPr="00BA20B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.</w:t>
                            </w:r>
                          </w:p>
                          <w:p w14:paraId="14F85FCF" w14:textId="77777777" w:rsidR="004B260B" w:rsidRPr="004B260B" w:rsidRDefault="004B260B" w:rsidP="004B260B">
                            <w:pPr>
                              <w:shd w:val="clear" w:color="auto" w:fill="A6A6A6" w:themeFill="background1" w:themeFillShade="A6"/>
                              <w:spacing w:after="240"/>
                              <w:jc w:val="center"/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</w:pPr>
                            <w:r w:rsidRPr="004B260B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GOEDGEKEURDE KONSEP-BEGROTING EN TARIEWE 2024/2025 EN</w:t>
                            </w:r>
                          </w:p>
                          <w:p w14:paraId="7E1D8849" w14:textId="6324CBDE" w:rsidR="00486C8A" w:rsidRPr="001F714E" w:rsidRDefault="004B260B" w:rsidP="004B260B">
                            <w:pPr>
                              <w:shd w:val="clear" w:color="auto" w:fill="A6A6A6" w:themeFill="background1" w:themeFillShade="A6"/>
                              <w:spacing w:after="240"/>
                              <w:jc w:val="center"/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</w:pPr>
                            <w:r w:rsidRPr="004B260B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GOEDGEKEURDE KONSEP GEÏNTEGREERDE ONTWIKKELINGSPLAN (GOP): 2024/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2025</w:t>
                            </w:r>
                          </w:p>
                          <w:p w14:paraId="4E0252F4" w14:textId="2980F8E4" w:rsidR="00BC5BE6" w:rsidRPr="004B260B" w:rsidRDefault="004B260B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Kennis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geskied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hiermee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ingevolge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artikel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21 van die Wet op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Plaaslike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Regering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Munisipale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Stelsel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2000, Artikel 22 van die Wet op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Plaaslike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Regering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Munisipale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Finansiële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Bestuur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2003,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en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Artikel 127(5) van die Wet op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Plaaslike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Regering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Munisipale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Finansiële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Bestuur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2003 (Wet 56 van 2003)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saamgelees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met Artikel 21A van die Wet op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Plaaslike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Regering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Munisipale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Stelsels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2000 (Wet 32 van 2000)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dat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die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Konsep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GOP 2024/2025,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Konsepbegroting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en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Tariewe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2024/2025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vir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die Bitou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Plaaslike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Munisipaliteit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beskikbaar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is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vir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die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algemene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publiek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en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organisasies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vir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vertoë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en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kommentaar</w:t>
                            </w:r>
                            <w:proofErr w:type="spellEnd"/>
                            <w:r w:rsidR="00BC5BE6"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.</w:t>
                            </w:r>
                          </w:p>
                          <w:p w14:paraId="4A352CFD" w14:textId="781C5BEB" w:rsidR="00BC5BE6" w:rsidRPr="00BC5BE6" w:rsidRDefault="004B260B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Bogenoemde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dokumente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is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ter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insae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beskikbaar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by die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Munisipale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kantore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en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biblioteke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hieronder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aangedui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Hoofkantore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Sewellstraat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4, PLETTENBERGBAAI, Tel: 044 501 3000 (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Mnr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. Felix Martin Lotter,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Finansiële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Hoof); GOP-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kantore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Mellviles-hoek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58, PLETTENBERGBAAI, Tel: 044 501 3198 (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Mnr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.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Thembinkosi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Henge, GOP-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bestuurder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),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Qolweni-kantoor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, Green Valley-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kantoor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.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Biblioteke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: Dorp (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Mellville's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Corner),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Kwanokuthula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Green Valley,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Kranshoek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Kurland,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Sentraal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(New Horizons)</w:t>
                            </w:r>
                          </w:p>
                          <w:p w14:paraId="750BB149" w14:textId="7DBBE6C7" w:rsidR="00BC5BE6" w:rsidRPr="00BC5BE6" w:rsidRDefault="004B260B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Die 2024/2025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Konsep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GOP,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Konsep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2024/2025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Begroting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en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Tariewe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is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ook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beskikbaar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op die Bitou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Munisipale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webwerf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hyperlink r:id="rId7" w:history="1">
                              <w:r w:rsidRPr="004B260B">
                                <w:rPr>
                                  <w:rStyle w:val="Hyperlink"/>
                                  <w:rFonts w:eastAsiaTheme="minorHAnsi"/>
                                  <w:sz w:val="22"/>
                                  <w:szCs w:val="22"/>
                                  <w:lang w:val="en-ZA"/>
                                </w:rPr>
                                <w:t>www.bitou.gov.</w:t>
                              </w:r>
                              <w:r w:rsidRPr="004B260B">
                                <w:rPr>
                                  <w:rStyle w:val="Hyperlink"/>
                                  <w:rFonts w:eastAsiaTheme="minorHAnsi"/>
                                  <w:sz w:val="22"/>
                                  <w:szCs w:val="22"/>
                                  <w:lang w:val="en-ZA"/>
                                </w:rPr>
                                <w:t>za</w:t>
                              </w:r>
                            </w:hyperlink>
                            <w:r w:rsidR="00BC5BE6"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</w:p>
                          <w:p w14:paraId="5C9D3361" w14:textId="3A02BBCF" w:rsidR="00BC5BE6" w:rsidRPr="00BC5BE6" w:rsidRDefault="004B260B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Kommentaar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of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vertoë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oor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bogenoemde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dokumente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moet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die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kantoor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van die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Munisipale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Bestuurder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voor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of op 18 Mei 2024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bereik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.</w:t>
                            </w:r>
                          </w:p>
                          <w:p w14:paraId="15C905CE" w14:textId="4DB95926" w:rsidR="00BC5BE6" w:rsidRPr="00BC5BE6" w:rsidRDefault="004B260B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Om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openbare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deelname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verbeter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en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betekenisvolle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insette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verkry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het Bitou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Munisipale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Raad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besluit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om GOP/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Begroting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raadplegende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openbare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vergaderings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aan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bied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soos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hieronder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geskeduleer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. Die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doel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van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hierdie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vergaderings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is om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gemeenskappe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'n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geleentheid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bied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om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insette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in die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konsep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GOP/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Begroting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te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lewer</w:t>
                            </w:r>
                            <w:proofErr w:type="spellEnd"/>
                            <w:r w:rsidRPr="004B260B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.</w:t>
                            </w:r>
                          </w:p>
                          <w:p w14:paraId="5BF06316" w14:textId="18B32FF5" w:rsidR="00BC5BE6" w:rsidRPr="00BC5BE6" w:rsidRDefault="004B260B" w:rsidP="00BC5BE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Doel: </w:t>
                            </w:r>
                            <w:proofErr w:type="spellStart"/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Voorlegging</w:t>
                            </w:r>
                            <w:proofErr w:type="spellEnd"/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Konsepbegroting</w:t>
                            </w:r>
                            <w:proofErr w:type="spellEnd"/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vir</w:t>
                            </w:r>
                            <w:proofErr w:type="spellEnd"/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2024/2025 </w:t>
                            </w:r>
                            <w:proofErr w:type="spellStart"/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finansiële</w:t>
                            </w:r>
                            <w:proofErr w:type="spellEnd"/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jaar</w:t>
                            </w:r>
                            <w:proofErr w:type="spellEnd"/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89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9"/>
                              <w:gridCol w:w="4312"/>
                              <w:gridCol w:w="1609"/>
                              <w:gridCol w:w="1298"/>
                            </w:tblGrid>
                            <w:tr w:rsidR="00A47C86" w:rsidRPr="00A47C86" w14:paraId="6E1DEFCB" w14:textId="77777777" w:rsidTr="004047CB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668DBF5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 xml:space="preserve">WARD 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66F32E7F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>VENUE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1A4BA49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 xml:space="preserve">DATE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62F50DC3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A47C86" w:rsidRPr="00A47C86" w14:paraId="1F534600" w14:textId="77777777" w:rsidTr="004047CB">
                              <w:tc>
                                <w:tcPr>
                                  <w:tcW w:w="17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D85258D" w14:textId="61E6456E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="004B260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YK</w:t>
                                  </w: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 1 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7FE4DCA" w14:textId="13EDB639" w:rsidR="00A47C86" w:rsidRPr="00A47C86" w:rsidRDefault="004B260B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4B260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KURLAND GEMEENSKAPSAAL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FB27BC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09/04/2024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30199C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6211DA72" w14:textId="77777777" w:rsidTr="004047CB">
                              <w:tc>
                                <w:tcPr>
                                  <w:tcW w:w="17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B12DB0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WARD 1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32A1EA" w14:textId="5D5855F9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WITTEDRIFT </w:t>
                                  </w:r>
                                  <w:r w:rsidR="004B260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GEMEENSKAPSAAL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7A53D7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16/04/2024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EF4408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332D4EBD" w14:textId="77777777" w:rsidTr="004047CB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1F624B3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2 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EAC656" w14:textId="4780B8C5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PIESANG </w:t>
                                  </w:r>
                                  <w:r w:rsidR="004B260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GEMEENSKA</w:t>
                                  </w:r>
                                  <w:r w:rsidR="004047C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PSAAL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BC7ACE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30/04/2024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401333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17:30PM</w:t>
                                  </w:r>
                                </w:p>
                              </w:tc>
                            </w:tr>
                            <w:tr w:rsidR="00A47C86" w:rsidRPr="00A47C86" w14:paraId="5E5B512C" w14:textId="77777777" w:rsidTr="004047CB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327FE0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3 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609EB2" w14:textId="7424CB6C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BICYCL</w:t>
                                  </w:r>
                                  <w:r w:rsidR="004047C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SHED</w:t>
                                  </w:r>
                                  <w:r w:rsidR="004047C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047CB" w:rsidRPr="004047C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GEMEENSKAPSAAL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DB50946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11/04/2024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31B0E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4E0D2F5A" w14:textId="77777777" w:rsidTr="004047CB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45EFFB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4 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458B5" w14:textId="397A28D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NEW</w:t>
                                  </w:r>
                                  <w:r w:rsidR="004047C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HORIZONS </w:t>
                                  </w:r>
                                  <w:r w:rsidR="004047CB" w:rsidRPr="004047C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GEMEENSKAPSAAL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9C0095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10/04/2024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CF0C07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75D14941" w14:textId="77777777" w:rsidTr="004047CB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ADE5C1F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5 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F80F597" w14:textId="1CA45433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KWANOKUTHULA </w:t>
                                  </w:r>
                                  <w:r w:rsidR="004047CB" w:rsidRPr="004047C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GEMEENSKAPSAAL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5A8416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24/04/2024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88A1EE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410B62A5" w14:textId="77777777" w:rsidTr="004047CB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F436A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WARD 6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E2729F" w14:textId="7173EA63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KWANOKUTHULA </w:t>
                                  </w:r>
                                  <w:r w:rsidR="004047CB" w:rsidRPr="004047C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GEMEENSKAPSAAL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542DA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23/04/2024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675A99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 PM</w:t>
                                  </w:r>
                                </w:p>
                              </w:tc>
                            </w:tr>
                            <w:tr w:rsidR="00A47C86" w:rsidRPr="00A47C86" w14:paraId="6A65A452" w14:textId="77777777" w:rsidTr="004047CB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D41D38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7 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71DFE9" w14:textId="472B5EC8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KRANSHOEK </w:t>
                                  </w:r>
                                  <w:r w:rsidR="004047CB" w:rsidRPr="004047CB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GEMEENSKAPSAAL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A7BD25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17/04/2024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D100390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7F706E8E" w14:textId="77777777" w:rsidTr="004047CB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5DC51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WARD 7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5FD5E2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HARKERVILLE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9D0B9B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D2FE3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</w:tbl>
                          <w:p w14:paraId="753E1EE4" w14:textId="77777777" w:rsidR="00C70046" w:rsidRDefault="00C70046" w:rsidP="00BC5BE6">
                            <w:pPr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</w:p>
                          <w:p w14:paraId="45A3E711" w14:textId="77777777" w:rsidR="00C70046" w:rsidRDefault="00C70046" w:rsidP="00BC5BE6">
                            <w:pPr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</w:p>
                          <w:p w14:paraId="769CA835" w14:textId="77777777" w:rsidR="004047CB" w:rsidRPr="004047CB" w:rsidRDefault="004047CB" w:rsidP="004047CB">
                            <w:pPr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Vir </w:t>
                            </w:r>
                            <w:proofErr w:type="spellStart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meer</w:t>
                            </w:r>
                            <w:proofErr w:type="spellEnd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inligting</w:t>
                            </w:r>
                            <w:proofErr w:type="spellEnd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proofErr w:type="spellStart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besprekings</w:t>
                            </w:r>
                            <w:proofErr w:type="spellEnd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kontak</w:t>
                            </w:r>
                            <w:proofErr w:type="spellEnd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asseblief</w:t>
                            </w:r>
                            <w:proofErr w:type="spellEnd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die GOP-</w:t>
                            </w:r>
                            <w:proofErr w:type="spellStart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kantoor</w:t>
                            </w:r>
                            <w:proofErr w:type="spellEnd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by 044 501 3198 of </w:t>
                            </w:r>
                            <w:proofErr w:type="spellStart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stuur</w:t>
                            </w:r>
                            <w:proofErr w:type="spellEnd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'n e-pos </w:t>
                            </w:r>
                            <w:proofErr w:type="spellStart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thenge@plett.gov.za cc tnguza@plett.gov.za</w:t>
                            </w:r>
                          </w:p>
                          <w:p w14:paraId="66DB617C" w14:textId="77777777" w:rsidR="00BC5BE6" w:rsidRPr="00BC5BE6" w:rsidRDefault="00BC5BE6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</w:p>
                          <w:p w14:paraId="0937B781" w14:textId="77777777" w:rsidR="00BC5BE6" w:rsidRDefault="00BC5BE6" w:rsidP="00724D8A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</w:p>
                          <w:p w14:paraId="39878118" w14:textId="77777777" w:rsidR="00BC5BE6" w:rsidRDefault="00BC5BE6" w:rsidP="00724D8A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</w:p>
                          <w:p w14:paraId="7CF818F9" w14:textId="3F9E3D06" w:rsidR="00960277" w:rsidRPr="00960277" w:rsidRDefault="00960277" w:rsidP="00960277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D</w:t>
                            </w:r>
                            <w:r w:rsidR="00F359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R</w:t>
                            </w: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. </w:t>
                            </w:r>
                            <w:r w:rsidR="00F359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DONALD </w:t>
                            </w: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RALPH LINKS</w:t>
                            </w:r>
                          </w:p>
                          <w:p w14:paraId="1B5E35EE" w14:textId="77777777" w:rsidR="004047CB" w:rsidRDefault="004047CB" w:rsidP="00960277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4047C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WAARNEMENDE MUNISIPALE BESTUURDER</w:t>
                            </w:r>
                          </w:p>
                          <w:p w14:paraId="2631AB8C" w14:textId="3DEF807B" w:rsidR="00960277" w:rsidRPr="00960277" w:rsidRDefault="004047CB" w:rsidP="00960277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4047C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BITOU PLAASLIKE MUNISIPALITEIT</w:t>
                            </w:r>
                          </w:p>
                          <w:p w14:paraId="46325E37" w14:textId="5304E3E2" w:rsidR="00B040E6" w:rsidRPr="00960277" w:rsidRDefault="00B040E6" w:rsidP="000F6C69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</w:p>
                          <w:p w14:paraId="1FEABB3E" w14:textId="77777777" w:rsidR="004047CB" w:rsidRDefault="00404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C730" id="_x0000_s1027" type="#_x0000_t202" style="position:absolute;left:0;text-align:left;margin-left:-21.05pt;margin-top:30.8pt;width:802.45pt;height:96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">
                <v:textbox>
                  <w:txbxContent>
                    <w:p w14:paraId="49146B1A" w14:textId="6D52E705" w:rsidR="0031546E" w:rsidRPr="00106F2C" w:rsidRDefault="004B260B" w:rsidP="0031546E">
                      <w:pPr>
                        <w:shd w:val="clear" w:color="auto" w:fill="FFFFFF"/>
                        <w:jc w:val="center"/>
                        <w:rPr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4B260B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BITOU MUNISIPALITEIT </w:t>
                      </w:r>
                      <w:r w:rsidR="0031546E" w:rsidRPr="00106F2C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(WC047)</w:t>
                      </w:r>
                    </w:p>
                    <w:p w14:paraId="2F5DA721" w14:textId="6666DEE1" w:rsidR="00BA20B9" w:rsidRDefault="004B260B" w:rsidP="00F856CD">
                      <w:pPr>
                        <w:shd w:val="clear" w:color="auto" w:fill="FFFFFF"/>
                        <w:spacing w:after="24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4B260B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KENNISGEWINGNOMMER</w:t>
                      </w:r>
                      <w:r w:rsidR="00BC5BE6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: NO:</w:t>
                      </w:r>
                      <w:r w:rsidR="00A47C86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107</w:t>
                      </w:r>
                      <w:r w:rsidR="00BC5BE6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/202</w:t>
                      </w:r>
                      <w:r w:rsidR="003A31E3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4</w:t>
                      </w:r>
                      <w:r w:rsidR="00BA20B9" w:rsidRPr="00BA20B9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.</w:t>
                      </w:r>
                    </w:p>
                    <w:p w14:paraId="14F85FCF" w14:textId="77777777" w:rsidR="004B260B" w:rsidRPr="004B260B" w:rsidRDefault="004B260B" w:rsidP="004B260B">
                      <w:pPr>
                        <w:shd w:val="clear" w:color="auto" w:fill="A6A6A6" w:themeFill="background1" w:themeFillShade="A6"/>
                        <w:spacing w:after="240"/>
                        <w:jc w:val="center"/>
                        <w:rPr>
                          <w:b/>
                          <w:bCs/>
                          <w:sz w:val="36"/>
                          <w:lang w:val="en-ZA" w:eastAsia="en-ZA"/>
                        </w:rPr>
                      </w:pPr>
                      <w:r w:rsidRPr="004B260B">
                        <w:rPr>
                          <w:b/>
                          <w:bCs/>
                          <w:sz w:val="36"/>
                          <w:lang w:val="en-ZA" w:eastAsia="en-ZA"/>
                        </w:rPr>
                        <w:t>GOEDGEKEURDE KONSEP-BEGROTING EN TARIEWE 2024/2025 EN</w:t>
                      </w:r>
                    </w:p>
                    <w:p w14:paraId="7E1D8849" w14:textId="6324CBDE" w:rsidR="00486C8A" w:rsidRPr="001F714E" w:rsidRDefault="004B260B" w:rsidP="004B260B">
                      <w:pPr>
                        <w:shd w:val="clear" w:color="auto" w:fill="A6A6A6" w:themeFill="background1" w:themeFillShade="A6"/>
                        <w:spacing w:after="240"/>
                        <w:jc w:val="center"/>
                        <w:rPr>
                          <w:b/>
                          <w:bCs/>
                          <w:sz w:val="36"/>
                          <w:lang w:val="en-ZA" w:eastAsia="en-ZA"/>
                        </w:rPr>
                      </w:pPr>
                      <w:r w:rsidRPr="004B260B">
                        <w:rPr>
                          <w:b/>
                          <w:bCs/>
                          <w:sz w:val="36"/>
                          <w:lang w:val="en-ZA" w:eastAsia="en-ZA"/>
                        </w:rPr>
                        <w:t>GOEDGEKEURDE KONSEP GEÏNTEGREERDE ONTWIKKELINGSPLAN (GOP): 2024/</w:t>
                      </w:r>
                      <w:r>
                        <w:rPr>
                          <w:b/>
                          <w:bCs/>
                          <w:sz w:val="36"/>
                          <w:lang w:val="en-ZA" w:eastAsia="en-ZA"/>
                        </w:rPr>
                        <w:t>2025</w:t>
                      </w:r>
                    </w:p>
                    <w:p w14:paraId="4E0252F4" w14:textId="2980F8E4" w:rsidR="00BC5BE6" w:rsidRPr="004B260B" w:rsidRDefault="004B260B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Kennis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geskied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hiermee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ingevolge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artikel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21 van die Wet op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Plaaslike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Regering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Munisipale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Stelsel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2000, Artikel 22 van die Wet op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Plaaslike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Regering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Munisipale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Finansiële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Bestuur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2003,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en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Artikel 127(5) van die Wet op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Plaaslike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Regering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Munisipale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Finansiële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Bestuur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2003 (Wet 56 van 2003)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saamgelees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met Artikel 21A van die Wet op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Plaaslike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Regering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Munisipale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Stelsels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2000 (Wet 32 van 2000)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dat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die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Konsep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GOP 2024/2025,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Konsepbegroting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en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Tariewe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2024/2025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vir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die Bitou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Plaaslike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Munisipaliteit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beskikbaar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is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vir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die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algemene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publiek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en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organisasies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vir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vertoë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en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kommentaar</w:t>
                      </w:r>
                      <w:proofErr w:type="spellEnd"/>
                      <w:r w:rsidR="00BC5BE6"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.</w:t>
                      </w:r>
                    </w:p>
                    <w:p w14:paraId="4A352CFD" w14:textId="781C5BEB" w:rsidR="00BC5BE6" w:rsidRPr="00BC5BE6" w:rsidRDefault="004B260B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Bogenoemde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dokumente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is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ter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insae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beskikbaar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by die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Munisipale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kantore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en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biblioteke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hieronder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aangedui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Hoofkantore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Sewellstraat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4, PLETTENBERGBAAI, Tel: 044 501 3000 (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Mnr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. Felix Martin Lotter,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Finansiële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Hoof); GOP-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kantore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Mellviles-hoek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58, PLETTENBERGBAAI, Tel: 044 501 3198 (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Mnr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.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Thembinkosi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Henge, GOP-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bestuurder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),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Qolweni-kantoor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, Green Valley-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kantoor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.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Biblioteke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: Dorp (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Mellville's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Corner),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Kwanokuthula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Green Valley,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Kranshoek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Kurland,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Sentraal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(New Horizons)</w:t>
                      </w:r>
                    </w:p>
                    <w:p w14:paraId="750BB149" w14:textId="7DBBE6C7" w:rsidR="00BC5BE6" w:rsidRPr="00BC5BE6" w:rsidRDefault="004B260B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Die 2024/2025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Konsep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GOP,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Konsep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2024/2025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Begroting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en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Tariewe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is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ook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beskikbaar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op die Bitou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Munisipale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webwerf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hyperlink r:id="rId8" w:history="1">
                        <w:r w:rsidRPr="004B260B">
                          <w:rPr>
                            <w:rStyle w:val="Hyperlink"/>
                            <w:rFonts w:eastAsiaTheme="minorHAnsi"/>
                            <w:sz w:val="22"/>
                            <w:szCs w:val="22"/>
                            <w:lang w:val="en-ZA"/>
                          </w:rPr>
                          <w:t>www.bitou.gov.</w:t>
                        </w:r>
                        <w:r w:rsidRPr="004B260B">
                          <w:rPr>
                            <w:rStyle w:val="Hyperlink"/>
                            <w:rFonts w:eastAsiaTheme="minorHAnsi"/>
                            <w:sz w:val="22"/>
                            <w:szCs w:val="22"/>
                            <w:lang w:val="en-ZA"/>
                          </w:rPr>
                          <w:t>za</w:t>
                        </w:r>
                      </w:hyperlink>
                      <w:r w:rsidR="00BC5BE6"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</w:p>
                    <w:p w14:paraId="5C9D3361" w14:textId="3A02BBCF" w:rsidR="00BC5BE6" w:rsidRPr="00BC5BE6" w:rsidRDefault="004B260B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Kommentaar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of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vertoë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oor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bogenoemde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dokumente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moet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die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kantoor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van die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Munisipale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Bestuurder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voor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of op 18 Mei 2024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bereik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.</w:t>
                      </w:r>
                    </w:p>
                    <w:p w14:paraId="15C905CE" w14:textId="4DB95926" w:rsidR="00BC5BE6" w:rsidRPr="00BC5BE6" w:rsidRDefault="004B260B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Om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openbare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deelname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verbeter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en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betekenisvolle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insette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verkry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het Bitou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Munisipale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Raad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besluit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om GOP/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Begroting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raadplegende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openbare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vergaderings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aan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bied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soos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hieronder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geskeduleer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. Die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doel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van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hierdie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vergaderings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is om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gemeenskappe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'n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geleentheid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bied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om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insette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in die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konsep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GOP/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Begroting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te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lewer</w:t>
                      </w:r>
                      <w:proofErr w:type="spellEnd"/>
                      <w:r w:rsidRPr="004B260B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.</w:t>
                      </w:r>
                    </w:p>
                    <w:p w14:paraId="5BF06316" w14:textId="18B32FF5" w:rsidR="00BC5BE6" w:rsidRPr="00BC5BE6" w:rsidRDefault="004B260B" w:rsidP="00BC5BE6">
                      <w:pPr>
                        <w:tabs>
                          <w:tab w:val="left" w:pos="0"/>
                        </w:tabs>
                        <w:spacing w:line="360" w:lineRule="auto"/>
                        <w:ind w:right="21"/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 xml:space="preserve">Doel: </w:t>
                      </w:r>
                      <w:proofErr w:type="spellStart"/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>Voorlegging</w:t>
                      </w:r>
                      <w:proofErr w:type="spellEnd"/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>Konsepbegroting</w:t>
                      </w:r>
                      <w:proofErr w:type="spellEnd"/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>vir</w:t>
                      </w:r>
                      <w:proofErr w:type="spellEnd"/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 xml:space="preserve"> 2024/2025 </w:t>
                      </w:r>
                      <w:proofErr w:type="spellStart"/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>finansiële</w:t>
                      </w:r>
                      <w:proofErr w:type="spellEnd"/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>jaar</w:t>
                      </w:r>
                      <w:proofErr w:type="spellEnd"/>
                      <w:r w:rsidRPr="004B260B">
                        <w:rPr>
                          <w:rFonts w:eastAsia="Batang"/>
                          <w:sz w:val="22"/>
                          <w:szCs w:val="22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8998" w:type="dxa"/>
                        <w:tblLook w:val="04A0" w:firstRow="1" w:lastRow="0" w:firstColumn="1" w:lastColumn="0" w:noHBand="0" w:noVBand="1"/>
                      </w:tblPr>
                      <w:tblGrid>
                        <w:gridCol w:w="1779"/>
                        <w:gridCol w:w="4312"/>
                        <w:gridCol w:w="1609"/>
                        <w:gridCol w:w="1298"/>
                      </w:tblGrid>
                      <w:tr w:rsidR="00A47C86" w:rsidRPr="00A47C86" w14:paraId="6E1DEFCB" w14:textId="77777777" w:rsidTr="004047CB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668DBF5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 xml:space="preserve">WARD 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66F32E7F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>VENUE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1A4BA49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 xml:space="preserve">DATE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62F50DC3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c>
                      </w:tr>
                      <w:tr w:rsidR="00A47C86" w:rsidRPr="00A47C86" w14:paraId="1F534600" w14:textId="77777777" w:rsidTr="004047CB">
                        <w:tc>
                          <w:tcPr>
                            <w:tcW w:w="17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D85258D" w14:textId="61E6456E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</w:t>
                            </w:r>
                            <w:r w:rsid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YK</w:t>
                            </w: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1 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7FE4DCA" w14:textId="13EDB639" w:rsidR="00A47C86" w:rsidRPr="00A47C86" w:rsidRDefault="004B260B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KURLAND GEMEENSKAPSAAL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FB27BC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09/04/2024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30199C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6211DA72" w14:textId="77777777" w:rsidTr="004047CB">
                        <w:tc>
                          <w:tcPr>
                            <w:tcW w:w="17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B12DB0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WARD 1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32A1EA" w14:textId="5D5855F9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WITTEDRIFT </w:t>
                            </w:r>
                            <w:r w:rsid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GEMEENSKAPSAAL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7A53D7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16/04/2024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EF4408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332D4EBD" w14:textId="77777777" w:rsidTr="004047CB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1F624B3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2 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EAC656" w14:textId="4780B8C5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PIESANG </w:t>
                            </w:r>
                            <w:r w:rsidR="004B260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GEMEENSKA</w:t>
                            </w:r>
                            <w:r w:rsid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PSAAL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BC7ACE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30/04/2024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401333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17:30PM</w:t>
                            </w:r>
                          </w:p>
                        </w:tc>
                      </w:tr>
                      <w:tr w:rsidR="00A47C86" w:rsidRPr="00A47C86" w14:paraId="5E5B512C" w14:textId="77777777" w:rsidTr="004047CB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327FE0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3 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609EB2" w14:textId="7424CB6C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BICYCL</w:t>
                            </w:r>
                            <w:r w:rsid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E</w:t>
                            </w: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SHED</w:t>
                            </w:r>
                            <w:r w:rsid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047CB"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GEMEENSKAPSAAL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DB50946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11/04/2024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31B0E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4E0D2F5A" w14:textId="77777777" w:rsidTr="004047CB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45EFFB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4 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458B5" w14:textId="397A28D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NEW</w:t>
                            </w:r>
                            <w:r w:rsid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HORIZONS </w:t>
                            </w:r>
                            <w:r w:rsidR="004047CB"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GEMEENSKAPSAAL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9C0095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10/04/2024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CF0C07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75D14941" w14:textId="77777777" w:rsidTr="004047CB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ADE5C1F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5 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F80F597" w14:textId="1CA45433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KWANOKUTHULA </w:t>
                            </w:r>
                            <w:r w:rsidR="004047CB"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GEMEENSKAPSAAL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5A8416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24/04/2024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88A1EE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410B62A5" w14:textId="77777777" w:rsidTr="004047CB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F436A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WARD 6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E2729F" w14:textId="7173EA63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KWANOKUTHULA </w:t>
                            </w:r>
                            <w:r w:rsidR="004047CB"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GEMEENSKAPSAAL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542DA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23/04/2024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675A99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 PM</w:t>
                            </w:r>
                          </w:p>
                        </w:tc>
                      </w:tr>
                      <w:tr w:rsidR="00A47C86" w:rsidRPr="00A47C86" w14:paraId="6A65A452" w14:textId="77777777" w:rsidTr="004047CB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D41D38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7 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71DFE9" w14:textId="472B5EC8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KRANSHOEK </w:t>
                            </w:r>
                            <w:r w:rsidR="004047CB" w:rsidRPr="004047CB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GEMEENSKAPSAAL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A7BD25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17/04/2024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D100390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7F706E8E" w14:textId="77777777" w:rsidTr="004047CB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5DC51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WARD 7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5FD5E2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HARKERVILLE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9D0B9B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D2FE3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</w:tbl>
                    <w:p w14:paraId="753E1EE4" w14:textId="77777777" w:rsidR="00C70046" w:rsidRDefault="00C70046" w:rsidP="00BC5BE6">
                      <w:pPr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</w:p>
                    <w:p w14:paraId="45A3E711" w14:textId="77777777" w:rsidR="00C70046" w:rsidRDefault="00C70046" w:rsidP="00BC5BE6">
                      <w:pPr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</w:p>
                    <w:p w14:paraId="769CA835" w14:textId="77777777" w:rsidR="004047CB" w:rsidRPr="004047CB" w:rsidRDefault="004047CB" w:rsidP="004047CB">
                      <w:pPr>
                        <w:rPr>
                          <w:rFonts w:eastAsia="Batang"/>
                          <w:sz w:val="22"/>
                          <w:szCs w:val="22"/>
                        </w:rPr>
                      </w:pPr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 xml:space="preserve">Vir </w:t>
                      </w:r>
                      <w:proofErr w:type="spellStart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>meer</w:t>
                      </w:r>
                      <w:proofErr w:type="spellEnd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>inligting</w:t>
                      </w:r>
                      <w:proofErr w:type="spellEnd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 xml:space="preserve"> of </w:t>
                      </w:r>
                      <w:proofErr w:type="spellStart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>besprekings</w:t>
                      </w:r>
                      <w:proofErr w:type="spellEnd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>kontak</w:t>
                      </w:r>
                      <w:proofErr w:type="spellEnd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>asseblief</w:t>
                      </w:r>
                      <w:proofErr w:type="spellEnd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 xml:space="preserve"> die GOP-</w:t>
                      </w:r>
                      <w:proofErr w:type="spellStart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>kantoor</w:t>
                      </w:r>
                      <w:proofErr w:type="spellEnd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 xml:space="preserve"> by 044 501 3198 of </w:t>
                      </w:r>
                      <w:proofErr w:type="spellStart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>stuur</w:t>
                      </w:r>
                      <w:proofErr w:type="spellEnd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 xml:space="preserve"> 'n e-pos </w:t>
                      </w:r>
                      <w:proofErr w:type="spellStart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>na</w:t>
                      </w:r>
                      <w:proofErr w:type="spellEnd"/>
                      <w:r w:rsidRPr="004047CB">
                        <w:rPr>
                          <w:rFonts w:eastAsia="Batang"/>
                          <w:sz w:val="22"/>
                          <w:szCs w:val="22"/>
                        </w:rPr>
                        <w:t xml:space="preserve"> thenge@plett.gov.za cc tnguza@plett.gov.za</w:t>
                      </w:r>
                    </w:p>
                    <w:p w14:paraId="66DB617C" w14:textId="77777777" w:rsidR="00BC5BE6" w:rsidRPr="00BC5BE6" w:rsidRDefault="00BC5BE6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</w:p>
                    <w:p w14:paraId="0937B781" w14:textId="77777777" w:rsidR="00BC5BE6" w:rsidRDefault="00BC5BE6" w:rsidP="00724D8A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</w:p>
                    <w:p w14:paraId="39878118" w14:textId="77777777" w:rsidR="00BC5BE6" w:rsidRDefault="00BC5BE6" w:rsidP="00724D8A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</w:p>
                    <w:p w14:paraId="7CF818F9" w14:textId="3F9E3D06" w:rsidR="00960277" w:rsidRPr="00960277" w:rsidRDefault="00960277" w:rsidP="00960277">
                      <w:pPr>
                        <w:shd w:val="clear" w:color="auto" w:fill="FFFFFF"/>
                        <w:rPr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D</w:t>
                      </w:r>
                      <w:r w:rsidR="00F3597D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R</w:t>
                      </w: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. </w:t>
                      </w:r>
                      <w:r w:rsidR="00F3597D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DONALD </w:t>
                      </w: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RALPH LINKS</w:t>
                      </w:r>
                    </w:p>
                    <w:p w14:paraId="1B5E35EE" w14:textId="77777777" w:rsidR="004047CB" w:rsidRDefault="004047CB" w:rsidP="00960277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4047CB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WAARNEMENDE MUNISIPALE BESTUURDER</w:t>
                      </w:r>
                    </w:p>
                    <w:p w14:paraId="2631AB8C" w14:textId="3DEF807B" w:rsidR="00960277" w:rsidRPr="00960277" w:rsidRDefault="004047CB" w:rsidP="00960277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4047CB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BITOU PLAASLIKE MUNISIPALITEIT</w:t>
                      </w:r>
                    </w:p>
                    <w:p w14:paraId="46325E37" w14:textId="5304E3E2" w:rsidR="00B040E6" w:rsidRPr="00960277" w:rsidRDefault="00B040E6" w:rsidP="000F6C69">
                      <w:pPr>
                        <w:shd w:val="clear" w:color="auto" w:fill="FFFFFF"/>
                        <w:rPr>
                          <w:color w:val="000000" w:themeColor="text1"/>
                          <w:sz w:val="36"/>
                          <w:lang w:val="en-ZA" w:eastAsia="en-ZA"/>
                        </w:rPr>
                      </w:pPr>
                    </w:p>
                    <w:p w14:paraId="1FEABB3E" w14:textId="77777777" w:rsidR="004047CB" w:rsidRDefault="004047C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D7CD7" w:rsidRPr="00F65CA2" w:rsidSect="00106F2C">
      <w:headerReference w:type="default" r:id="rId9"/>
      <w:footerReference w:type="even" r:id="rId10"/>
      <w:footerReference w:type="default" r:id="rId11"/>
      <w:pgSz w:w="16838" w:h="23811" w:code="8"/>
      <w:pgMar w:top="360" w:right="707" w:bottom="426" w:left="851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13C3" w14:textId="77777777" w:rsidR="00C95637" w:rsidRDefault="00C95637" w:rsidP="00B040E6">
      <w:r>
        <w:separator/>
      </w:r>
    </w:p>
  </w:endnote>
  <w:endnote w:type="continuationSeparator" w:id="0">
    <w:p w14:paraId="68065083" w14:textId="77777777" w:rsidR="00C95637" w:rsidRDefault="00C95637" w:rsidP="00B0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29F8" w14:textId="77777777" w:rsidR="00B040E6" w:rsidRDefault="00B040E6" w:rsidP="00936CA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8F57" w14:textId="77777777" w:rsidR="00936CA7" w:rsidRPr="006D40FF" w:rsidRDefault="00B040E6" w:rsidP="00936CA7">
    <w:pPr>
      <w:pStyle w:val="Footer"/>
      <w:jc w:val="center"/>
      <w:rPr>
        <w:sz w:val="32"/>
      </w:rPr>
    </w:pPr>
    <w:r w:rsidRPr="006D40FF">
      <w:rPr>
        <w:b/>
        <w:sz w:val="32"/>
      </w:rPr>
      <w:t>Customer Care</w:t>
    </w:r>
    <w:r w:rsidRPr="006D40FF">
      <w:rPr>
        <w:sz w:val="32"/>
      </w:rPr>
      <w:t>: 044 501 3174/5 (After hours – 086 124 8686)</w:t>
    </w:r>
  </w:p>
  <w:p w14:paraId="123DC092" w14:textId="77777777" w:rsidR="00B040E6" w:rsidRPr="006D40FF" w:rsidRDefault="00936CA7" w:rsidP="00936CA7">
    <w:pPr>
      <w:pStyle w:val="Footer"/>
      <w:jc w:val="center"/>
      <w:rPr>
        <w:sz w:val="32"/>
      </w:rPr>
    </w:pPr>
    <w:r w:rsidRPr="006D40FF">
      <w:rPr>
        <w:b/>
        <w:sz w:val="32"/>
      </w:rPr>
      <w:t>Emergency Services</w:t>
    </w:r>
    <w:r w:rsidRPr="006D40FF">
      <w:rPr>
        <w:sz w:val="32"/>
      </w:rPr>
      <w:t>: 044 533 5000</w:t>
    </w:r>
  </w:p>
  <w:p w14:paraId="66114AD9" w14:textId="77777777" w:rsidR="00936CA7" w:rsidRPr="00F65CA2" w:rsidRDefault="004047CB" w:rsidP="00936CA7">
    <w:pPr>
      <w:pStyle w:val="Footer"/>
      <w:jc w:val="center"/>
      <w:rPr>
        <w:b/>
        <w:sz w:val="32"/>
        <w:u w:val="single"/>
      </w:rPr>
    </w:pPr>
    <w:hyperlink r:id="rId1" w:history="1">
      <w:r w:rsidR="00907DEC" w:rsidRPr="009B0859">
        <w:rPr>
          <w:rStyle w:val="Hyperlink"/>
          <w:b/>
          <w:sz w:val="32"/>
        </w:rPr>
        <w:t>www.bitou.gov.za</w:t>
      </w:r>
    </w:hyperlink>
    <w:r w:rsidR="00F65CA2" w:rsidRPr="00F65CA2">
      <w:t xml:space="preserve"> -</w:t>
    </w:r>
    <w:r w:rsidR="00F65CA2" w:rsidRPr="00F65CA2">
      <w:tab/>
    </w:r>
    <w:r w:rsidR="00F65CA2">
      <w:rPr>
        <w:rStyle w:val="Hyperlink"/>
        <w:b/>
        <w:sz w:val="32"/>
      </w:rPr>
      <w:t>communications@plett.gov.za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2A4D" w14:textId="77777777" w:rsidR="00C95637" w:rsidRDefault="00C95637" w:rsidP="00B040E6">
      <w:r>
        <w:separator/>
      </w:r>
    </w:p>
  </w:footnote>
  <w:footnote w:type="continuationSeparator" w:id="0">
    <w:p w14:paraId="7515071E" w14:textId="77777777" w:rsidR="00C95637" w:rsidRDefault="00C95637" w:rsidP="00B0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8476" w14:textId="77777777" w:rsidR="00B040E6" w:rsidRDefault="00B040E6" w:rsidP="00936CA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8D"/>
    <w:rsid w:val="00004E55"/>
    <w:rsid w:val="000220D1"/>
    <w:rsid w:val="00023FC3"/>
    <w:rsid w:val="000C01B4"/>
    <w:rsid w:val="000F6C69"/>
    <w:rsid w:val="00106F2C"/>
    <w:rsid w:val="00134908"/>
    <w:rsid w:val="0015397E"/>
    <w:rsid w:val="001B7FF8"/>
    <w:rsid w:val="001F714E"/>
    <w:rsid w:val="00246FF9"/>
    <w:rsid w:val="002C0126"/>
    <w:rsid w:val="002F5C32"/>
    <w:rsid w:val="003060F4"/>
    <w:rsid w:val="00313B76"/>
    <w:rsid w:val="0031546E"/>
    <w:rsid w:val="003A31E3"/>
    <w:rsid w:val="003D04D6"/>
    <w:rsid w:val="004047CB"/>
    <w:rsid w:val="00446391"/>
    <w:rsid w:val="00486C8A"/>
    <w:rsid w:val="004B260B"/>
    <w:rsid w:val="004B28A1"/>
    <w:rsid w:val="004D7CD7"/>
    <w:rsid w:val="004F0A75"/>
    <w:rsid w:val="004F446E"/>
    <w:rsid w:val="00510E4C"/>
    <w:rsid w:val="00641BB1"/>
    <w:rsid w:val="006D40FF"/>
    <w:rsid w:val="006E0659"/>
    <w:rsid w:val="00700DBC"/>
    <w:rsid w:val="00713FD0"/>
    <w:rsid w:val="00724D8A"/>
    <w:rsid w:val="00725BC5"/>
    <w:rsid w:val="00746372"/>
    <w:rsid w:val="00753C8F"/>
    <w:rsid w:val="00762FC1"/>
    <w:rsid w:val="00767434"/>
    <w:rsid w:val="00774E61"/>
    <w:rsid w:val="007962BF"/>
    <w:rsid w:val="007C7704"/>
    <w:rsid w:val="008A03ED"/>
    <w:rsid w:val="00907DEC"/>
    <w:rsid w:val="00924727"/>
    <w:rsid w:val="00936CA7"/>
    <w:rsid w:val="00946E50"/>
    <w:rsid w:val="00960277"/>
    <w:rsid w:val="00973850"/>
    <w:rsid w:val="00A07DE9"/>
    <w:rsid w:val="00A17DC1"/>
    <w:rsid w:val="00A47C86"/>
    <w:rsid w:val="00A54FA8"/>
    <w:rsid w:val="00AB38F7"/>
    <w:rsid w:val="00B040E6"/>
    <w:rsid w:val="00B219FA"/>
    <w:rsid w:val="00B33265"/>
    <w:rsid w:val="00B41AE8"/>
    <w:rsid w:val="00B44785"/>
    <w:rsid w:val="00B449CB"/>
    <w:rsid w:val="00B53A0D"/>
    <w:rsid w:val="00B546B3"/>
    <w:rsid w:val="00B61C8D"/>
    <w:rsid w:val="00B65C85"/>
    <w:rsid w:val="00BA20B9"/>
    <w:rsid w:val="00BC5869"/>
    <w:rsid w:val="00BC5BE6"/>
    <w:rsid w:val="00BD3250"/>
    <w:rsid w:val="00C21E6E"/>
    <w:rsid w:val="00C43B3C"/>
    <w:rsid w:val="00C70046"/>
    <w:rsid w:val="00C813C0"/>
    <w:rsid w:val="00C9099A"/>
    <w:rsid w:val="00C95637"/>
    <w:rsid w:val="00CB049C"/>
    <w:rsid w:val="00D033C7"/>
    <w:rsid w:val="00D654A0"/>
    <w:rsid w:val="00DE060D"/>
    <w:rsid w:val="00E3398A"/>
    <w:rsid w:val="00E375CD"/>
    <w:rsid w:val="00E90864"/>
    <w:rsid w:val="00EE1AC8"/>
    <w:rsid w:val="00EF55EB"/>
    <w:rsid w:val="00F05C83"/>
    <w:rsid w:val="00F07666"/>
    <w:rsid w:val="00F32A46"/>
    <w:rsid w:val="00F34A66"/>
    <w:rsid w:val="00F3597D"/>
    <w:rsid w:val="00F65CA2"/>
    <w:rsid w:val="00F76C70"/>
    <w:rsid w:val="00F851D0"/>
    <w:rsid w:val="00F856CD"/>
    <w:rsid w:val="00FB35B6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23F88DA"/>
  <w15:docId w15:val="{EAA5FE14-5629-4971-B459-4940065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D0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724D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4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0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0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07D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6C8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2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8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405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mayila\AppData\Local\Microsoft\Windows\INetCache\Content.Outlook\PI38P254\www.bitou.gov.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ymayila\AppData\Local\Microsoft\Windows\INetCache\Content.Outlook\PI38P254\www.bitou.gov.z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tou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Bitou Municipality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Jofre Lottering</dc:creator>
  <cp:lastModifiedBy>Yedwa Mayila</cp:lastModifiedBy>
  <cp:revision>2</cp:revision>
  <cp:lastPrinted>2017-01-24T07:12:00Z</cp:lastPrinted>
  <dcterms:created xsi:type="dcterms:W3CDTF">2024-04-03T07:35:00Z</dcterms:created>
  <dcterms:modified xsi:type="dcterms:W3CDTF">2024-04-03T07:35:00Z</dcterms:modified>
</cp:coreProperties>
</file>